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1"/>
          <w:strike w:val="0"/>
          <w:color w:val="000000"/>
          <w:sz w:val="66"/>
          <w:szCs w:val="66"/>
          <w:u w:val="none"/>
          <w:shd w:fill="auto" w:val="clear"/>
          <w:vertAlign w:val="baseline"/>
        </w:rPr>
      </w:pPr>
      <w:r w:rsidDel="00000000" w:rsidR="00000000" w:rsidRPr="00000000">
        <w:rPr>
          <w:rFonts w:ascii="Century Gothic" w:cs="Century Gothic" w:eastAsia="Century Gothic" w:hAnsi="Century Gothic"/>
          <w:b w:val="1"/>
          <w:bCs w:val="1"/>
          <w:i w:val="0"/>
          <w:iCs w:val="0"/>
          <w:smallCaps w:val="1"/>
          <w:strike w:val="0"/>
          <w:color w:val="000000"/>
          <w:sz w:val="66"/>
          <w:szCs w:val="66"/>
          <w:u w:val="none"/>
          <w:shd w:fill="auto" w:val="clear"/>
          <w:vertAlign w:val="baseline"/>
          <w:rtl w:val="0"/>
        </w:rPr>
        <w:t xml:space="preserve">LUCÍA FERNANDA MÉNDEZ</w:t>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1"/>
          <w:strike w:val="0"/>
          <w:color w:val="787c85"/>
          <w:sz w:val="16"/>
          <w:szCs w:val="16"/>
          <w:u w:val="none"/>
          <w:shd w:fill="auto" w:val="clear"/>
          <w:vertAlign w:val="baseline"/>
        </w:rPr>
      </w:pPr>
      <w:r w:rsidDel="00000000" w:rsidR="00000000" w:rsidRPr="00000000">
        <w:rPr>
          <w:rFonts w:ascii="Century Gothic" w:cs="Century Gothic" w:eastAsia="Century Gothic" w:hAnsi="Century Gothic"/>
          <w:b w:val="0"/>
          <w:bCs w:val="0"/>
          <w:i w:val="0"/>
          <w:iCs w:val="0"/>
          <w:smallCaps w:val="1"/>
          <w:strike w:val="0"/>
          <w:color w:val="787c85"/>
          <w:sz w:val="16"/>
          <w:szCs w:val="16"/>
          <w:u w:val="none"/>
          <w:shd w:fill="auto" w:val="clear"/>
          <w:vertAlign w:val="baseline"/>
          <w:rtl w:val="0"/>
        </w:rPr>
        <w:t xml:space="preserve">CALLE 127 # 45-12, PRADO VERANIEGO, BOGOTÁ, D.C. 57 310 555 6677  MENDEZDESIGN@EMAIL.COM</w:t>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fcc74a" w:space="0" w:sz="40" w:val="single"/>
          <w:right w:color="000000" w:space="0" w:sz="0" w:val="none"/>
          <w:between w:space="0" w:sz="0" w:val="nil"/>
        </w:pBdr>
        <w:shd w:fill="auto" w:val="clear"/>
        <w:spacing w:after="200" w:before="0" w:line="240" w:lineRule="auto"/>
        <w:ind w:left="0" w:right="0" w:firstLine="0"/>
        <w:jc w:val="left"/>
        <w:rPr>
          <w:rFonts w:ascii="Century Gothic" w:cs="Century Gothic" w:eastAsia="Century Gothic" w:hAnsi="Century Gothic"/>
          <w:b w:val="0"/>
          <w:bCs w:val="0"/>
          <w:i w:val="0"/>
          <w:iCs w:val="0"/>
          <w:smallCaps w:val="1"/>
          <w:strike w:val="0"/>
          <w:color w:val="787c85"/>
          <w:sz w:val="18"/>
          <w:szCs w:val="18"/>
          <w:u w:val="none"/>
          <w:shd w:fill="auto" w:val="clear"/>
          <w:vertAlign w:val="baseline"/>
        </w:rPr>
      </w:pPr>
      <w:r w:rsidDel="00000000" w:rsidR="00000000" w:rsidRPr="00000000">
        <w:rPr>
          <w:rFonts w:ascii="Century Gothic" w:cs="Century Gothic" w:eastAsia="Century Gothic" w:hAnsi="Century Gothic"/>
          <w:b w:val="0"/>
          <w:bCs w:val="0"/>
          <w:i w:val="0"/>
          <w:iCs w:val="0"/>
          <w:smallCaps w:val="1"/>
          <w:strike w:val="0"/>
          <w:color w:val="787c85"/>
          <w:sz w:val="18"/>
          <w:szCs w:val="18"/>
          <w:u w:val="none"/>
          <w:shd w:fill="auto" w:val="clear"/>
          <w:vertAlign w:val="baseline"/>
          <w:rtl w:val="0"/>
        </w:rPr>
        <w:t xml:space="preserve"> </w:t>
      </w:r>
    </w:p>
    <w:tbl>
      <w:tblPr>
        <w:tblStyle w:val="Table1"/>
        <w:tblW w:w="10746.0" w:type="dxa"/>
        <w:jc w:val="left"/>
        <w:tblLayout w:type="fixed"/>
        <w:tblLook w:val="0400"/>
      </w:tblPr>
      <w:tblGrid>
        <w:gridCol w:w="2800"/>
        <w:gridCol w:w="7946"/>
        <w:tblGridChange w:id="0">
          <w:tblGrid>
            <w:gridCol w:w="2800"/>
            <w:gridCol w:w="7946"/>
          </w:tblGrid>
        </w:tblGridChange>
      </w:tblGrid>
      <w:tr>
        <w:trPr>
          <w:cantSplit w:val="0"/>
          <w:tblHeader w:val="0"/>
        </w:trPr>
        <w:tc>
          <w:tcPr>
            <w:tcMar>
              <w:top w:w="180.0" w:type="dxa"/>
              <w:left w:w="0.0" w:type="dxa"/>
              <w:bottom w:w="0.0" w:type="dxa"/>
              <w:right w:w="0.0" w:type="dxa"/>
            </w:tcMar>
            <w:vAlign w:val="top"/>
          </w:tcPr>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1"/>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1"/>
                <w:strike w:val="0"/>
                <w:color w:val="000000"/>
                <w:sz w:val="20"/>
                <w:szCs w:val="20"/>
                <w:u w:val="none"/>
                <w:shd w:fill="auto" w:val="clear"/>
                <w:vertAlign w:val="baseline"/>
                <w:rtl w:val="0"/>
              </w:rPr>
              <w:t xml:space="preserve">RESUMEN PROFESIONAL</w:t>
            </w:r>
          </w:p>
        </w:tc>
        <w:tc>
          <w:tcPr>
            <w:tcMar>
              <w:top w:w="180.0" w:type="dxa"/>
              <w:left w:w="0.0" w:type="dxa"/>
              <w:bottom w:w="0.0" w:type="dxa"/>
              <w:right w:w="0.0" w:type="dxa"/>
            </w:tcMar>
            <w:vAlign w:val="top"/>
          </w:tcPr>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Diseñadora Gráfica con más de 6 años de experiencia en la creación de identidades visuales y estrategias de comunicación visual. Experta en el manejo avanzado de Adobe Creative Cloud y diseño editorial. Poseo una sólida capacidad para transformar conceptos abstractos en piezas gráficas de alto impacto que conectan con la audiencia. Mi enfoque combina la estética minimalista con la funcionalidad, asegurando que cada diseño cumpla un objetivo de negocio claro.</w:t>
            </w:r>
          </w:p>
        </w:tc>
      </w:tr>
    </w:tbl>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2"/>
        <w:tblW w:w="10746.0" w:type="dxa"/>
        <w:jc w:val="left"/>
        <w:tblLayout w:type="fixed"/>
        <w:tblLook w:val="0400"/>
      </w:tblPr>
      <w:tblGrid>
        <w:gridCol w:w="2800"/>
        <w:gridCol w:w="7946"/>
        <w:tblGridChange w:id="0">
          <w:tblGrid>
            <w:gridCol w:w="2800"/>
            <w:gridCol w:w="7946"/>
          </w:tblGrid>
        </w:tblGridChange>
      </w:tblGrid>
      <w:tr>
        <w:trPr>
          <w:cantSplit w:val="0"/>
          <w:tblHeader w:val="0"/>
        </w:trPr>
        <w:tc>
          <w:tcPr>
            <w:tcMar>
              <w:top w:w="180.0" w:type="dxa"/>
              <w:left w:w="0.0" w:type="dxa"/>
              <w:bottom w:w="0.0" w:type="dxa"/>
              <w:right w:w="0.0" w:type="dxa"/>
            </w:tcMar>
            <w:vAlign w:val="top"/>
          </w:tcPr>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1"/>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1"/>
                <w:strike w:val="0"/>
                <w:color w:val="000000"/>
                <w:sz w:val="20"/>
                <w:szCs w:val="20"/>
                <w:u w:val="none"/>
                <w:shd w:fill="auto" w:val="clear"/>
                <w:vertAlign w:val="baseline"/>
                <w:rtl w:val="0"/>
              </w:rPr>
              <w:t xml:space="preserve">HISTORIAL LABORAL</w:t>
            </w:r>
          </w:p>
        </w:tc>
        <w:tc>
          <w:tcPr>
            <w:tcMar>
              <w:top w:w="180.0" w:type="dxa"/>
              <w:left w:w="0.0" w:type="dxa"/>
              <w:bottom w:w="0.0" w:type="dxa"/>
              <w:right w:w="0.0" w:type="dxa"/>
            </w:tcMar>
            <w:vAlign w:val="top"/>
          </w:tcPr>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bCs w:val="0"/>
                <w:i w:val="0"/>
                <w:iCs w:val="0"/>
                <w:smallCaps w:val="1"/>
                <w:strike w:val="0"/>
                <w:color w:val="787c85"/>
                <w:sz w:val="16"/>
                <w:szCs w:val="16"/>
                <w:u w:val="none"/>
                <w:shd w:fill="auto" w:val="clear"/>
                <w:vertAlign w:val="baseline"/>
                <w:rtl w:val="0"/>
              </w:rPr>
              <w:t xml:space="preserve">FEBRERO 2021</w:t>
            </w:r>
            <w:r w:rsidDel="00000000" w:rsidR="00000000" w:rsidRPr="00000000">
              <w:rPr>
                <w:rFonts w:ascii="Century Gothic" w:cs="Century Gothic" w:eastAsia="Century Gothic" w:hAnsi="Century Gothic"/>
                <w:b w:val="0"/>
                <w:bCs w:val="0"/>
                <w:i w:val="0"/>
                <w:iCs w:val="0"/>
                <w:smallCaps w:val="0"/>
                <w:strike w:val="0"/>
                <w:color w:val="787c85"/>
                <w:sz w:val="16"/>
                <w:szCs w:val="16"/>
                <w:u w:val="none"/>
                <w:shd w:fill="auto" w:val="clear"/>
                <w:vertAlign w:val="baseline"/>
                <w:rtl w:val="0"/>
              </w:rPr>
              <w:t xml:space="preserve">-</w:t>
            </w:r>
            <w:r w:rsidDel="00000000" w:rsidR="00000000" w:rsidRPr="00000000">
              <w:rPr>
                <w:rFonts w:ascii="Century Gothic" w:cs="Century Gothic" w:eastAsia="Century Gothic" w:hAnsi="Century Gothic"/>
                <w:b w:val="0"/>
                <w:bCs w:val="0"/>
                <w:i w:val="0"/>
                <w:iCs w:val="0"/>
                <w:smallCaps w:val="1"/>
                <w:strike w:val="0"/>
                <w:color w:val="787c85"/>
                <w:sz w:val="16"/>
                <w:szCs w:val="16"/>
                <w:u w:val="none"/>
                <w:shd w:fill="auto" w:val="clear"/>
                <w:vertAlign w:val="baseline"/>
                <w:rtl w:val="0"/>
              </w:rPr>
              <w:t xml:space="preserve">ACTUAL</w:t>
            </w:r>
            <w:r w:rsidDel="00000000" w:rsidR="00000000" w:rsidRPr="00000000">
              <w:rPr>
                <w:rFonts w:ascii="Century Gothic" w:cs="Century Gothic" w:eastAsia="Century Gothic" w:hAnsi="Century Gothic"/>
                <w:b w:val="0"/>
                <w:bCs w:val="0"/>
                <w:i w:val="0"/>
                <w:iCs w:val="0"/>
                <w:smallCaps w:val="0"/>
                <w:strike w:val="0"/>
                <w:color w:val="787c85"/>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16"/>
                <w:szCs w:val="16"/>
                <w:u w:val="none"/>
                <w:shd w:fill="auto" w:val="clear"/>
                <w:vertAlign w:val="baseline"/>
                <w:rtl w:val="0"/>
              </w:rPr>
              <w:t xml:space="preserve">Senior Graphic Designer</w:t>
            </w: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 | Estudio Mutante | Medellín</w:t>
            </w:r>
          </w:p>
          <w:p w:rsidR="00000000" w:rsidDel="00000000" w:rsidP="00000000" w:rsidRDefault="00000000" w:rsidRPr="00000000" w14:paraId="0000000A">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Century Gothic" w:cs="Century Gothic" w:eastAsia="Century Gothic" w:hAnsi="Century Gothic"/>
                <w:b w:val="0"/>
                <w:bCs w:val="0"/>
                <w:i w:val="0"/>
                <w:iCs w:val="0"/>
                <w:smallCaps w:val="0"/>
                <w:strike w:val="0"/>
                <w:color w:val="000000"/>
                <w:sz w:val="16"/>
                <w:szCs w:val="16"/>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Liderazgo creativo en proyectos de rebranding para empresas del sector retail y gastronómico.</w:t>
            </w:r>
          </w:p>
          <w:p w:rsidR="00000000" w:rsidDel="00000000" w:rsidP="00000000" w:rsidRDefault="00000000" w:rsidRPr="00000000" w14:paraId="0000000B">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Century Gothic" w:cs="Century Gothic" w:eastAsia="Century Gothic" w:hAnsi="Century Gothic"/>
                <w:b w:val="0"/>
                <w:bCs w:val="0"/>
                <w:i w:val="0"/>
                <w:iCs w:val="0"/>
                <w:smallCaps w:val="0"/>
                <w:strike w:val="0"/>
                <w:color w:val="000000"/>
                <w:sz w:val="16"/>
                <w:szCs w:val="16"/>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Supervisión de la línea gráfica para campañas de redes sociales (Instagram, TikTok, Facebook).</w:t>
            </w:r>
          </w:p>
          <w:p w:rsidR="00000000" w:rsidDel="00000000" w:rsidP="00000000" w:rsidRDefault="00000000" w:rsidRPr="00000000" w14:paraId="0000000C">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Century Gothic" w:cs="Century Gothic" w:eastAsia="Century Gothic" w:hAnsi="Century Gothic"/>
                <w:b w:val="0"/>
                <w:bCs w:val="0"/>
                <w:i w:val="0"/>
                <w:iCs w:val="0"/>
                <w:smallCaps w:val="0"/>
                <w:strike w:val="0"/>
                <w:color w:val="000000"/>
                <w:sz w:val="16"/>
                <w:szCs w:val="16"/>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Diseño y diagramación de reportes anuales y catálogos digitales de más de 100 páginas.</w:t>
            </w:r>
          </w:p>
          <w:p w:rsidR="00000000" w:rsidDel="00000000" w:rsidP="00000000" w:rsidRDefault="00000000" w:rsidRPr="00000000" w14:paraId="0000000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Century Gothic" w:cs="Century Gothic" w:eastAsia="Century Gothic" w:hAnsi="Century Gothic"/>
                <w:b w:val="0"/>
                <w:bCs w:val="0"/>
                <w:i w:val="0"/>
                <w:iCs w:val="0"/>
                <w:smallCaps w:val="0"/>
                <w:strike w:val="0"/>
                <w:color w:val="000000"/>
                <w:sz w:val="16"/>
                <w:szCs w:val="16"/>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Coordinación con el equipo de marketing para la creación de material POP y piezas de gran formato.</w:t>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6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bCs w:val="0"/>
                <w:i w:val="0"/>
                <w:iCs w:val="0"/>
                <w:smallCaps w:val="1"/>
                <w:strike w:val="0"/>
                <w:color w:val="787c85"/>
                <w:sz w:val="16"/>
                <w:szCs w:val="16"/>
                <w:u w:val="none"/>
                <w:shd w:fill="auto" w:val="clear"/>
                <w:vertAlign w:val="baseline"/>
                <w:rtl w:val="0"/>
              </w:rPr>
              <w:t xml:space="preserve">FEBRERO 2018</w:t>
            </w:r>
            <w:r w:rsidDel="00000000" w:rsidR="00000000" w:rsidRPr="00000000">
              <w:rPr>
                <w:rFonts w:ascii="Century Gothic" w:cs="Century Gothic" w:eastAsia="Century Gothic" w:hAnsi="Century Gothic"/>
                <w:b w:val="0"/>
                <w:bCs w:val="0"/>
                <w:i w:val="0"/>
                <w:iCs w:val="0"/>
                <w:smallCaps w:val="0"/>
                <w:strike w:val="0"/>
                <w:color w:val="787c85"/>
                <w:sz w:val="16"/>
                <w:szCs w:val="16"/>
                <w:u w:val="none"/>
                <w:shd w:fill="auto" w:val="clear"/>
                <w:vertAlign w:val="baseline"/>
                <w:rtl w:val="0"/>
              </w:rPr>
              <w:t xml:space="preserve">-</w:t>
            </w:r>
            <w:r w:rsidDel="00000000" w:rsidR="00000000" w:rsidRPr="00000000">
              <w:rPr>
                <w:rFonts w:ascii="Century Gothic" w:cs="Century Gothic" w:eastAsia="Century Gothic" w:hAnsi="Century Gothic"/>
                <w:b w:val="0"/>
                <w:bCs w:val="0"/>
                <w:i w:val="0"/>
                <w:iCs w:val="0"/>
                <w:smallCaps w:val="1"/>
                <w:strike w:val="0"/>
                <w:color w:val="787c85"/>
                <w:sz w:val="16"/>
                <w:szCs w:val="16"/>
                <w:u w:val="none"/>
                <w:shd w:fill="auto" w:val="clear"/>
                <w:vertAlign w:val="baseline"/>
                <w:rtl w:val="0"/>
              </w:rPr>
              <w:t xml:space="preserve">DICIEMBRE 2020</w:t>
            </w:r>
            <w:r w:rsidDel="00000000" w:rsidR="00000000" w:rsidRPr="00000000">
              <w:rPr>
                <w:rFonts w:ascii="Century Gothic" w:cs="Century Gothic" w:eastAsia="Century Gothic" w:hAnsi="Century Gothic"/>
                <w:b w:val="0"/>
                <w:bCs w:val="0"/>
                <w:i w:val="0"/>
                <w:iCs w:val="0"/>
                <w:smallCaps w:val="0"/>
                <w:strike w:val="0"/>
                <w:color w:val="787c85"/>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16"/>
                <w:szCs w:val="16"/>
                <w:u w:val="none"/>
                <w:shd w:fill="auto" w:val="clear"/>
                <w:vertAlign w:val="baseline"/>
                <w:rtl w:val="0"/>
              </w:rPr>
              <w:t xml:space="preserve">Diseñadora Junior</w:t>
            </w: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 | Agencia Punto Visual | Bogotá, D.C.</w:t>
            </w:r>
          </w:p>
          <w:p w:rsidR="00000000" w:rsidDel="00000000" w:rsidP="00000000" w:rsidRDefault="00000000" w:rsidRPr="00000000" w14:paraId="00000010">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Century Gothic" w:cs="Century Gothic" w:eastAsia="Century Gothic" w:hAnsi="Century Gothic"/>
                <w:b w:val="0"/>
                <w:bCs w:val="0"/>
                <w:i w:val="0"/>
                <w:iCs w:val="0"/>
                <w:smallCaps w:val="0"/>
                <w:strike w:val="0"/>
                <w:color w:val="000000"/>
                <w:sz w:val="16"/>
                <w:szCs w:val="16"/>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Creación de piezas gráficas diarias para pauta digital y contenido orgánico de clientes corporativos.</w:t>
            </w:r>
          </w:p>
          <w:p w:rsidR="00000000" w:rsidDel="00000000" w:rsidP="00000000" w:rsidRDefault="00000000" w:rsidRPr="00000000" w14:paraId="00000011">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Century Gothic" w:cs="Century Gothic" w:eastAsia="Century Gothic" w:hAnsi="Century Gothic"/>
                <w:b w:val="0"/>
                <w:bCs w:val="0"/>
                <w:i w:val="0"/>
                <w:iCs w:val="0"/>
                <w:smallCaps w:val="0"/>
                <w:strike w:val="0"/>
                <w:color w:val="000000"/>
                <w:sz w:val="16"/>
                <w:szCs w:val="16"/>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Retoque fotográfico profesional y montaje de prototipos (mockups) para presentaciones de clientes.</w:t>
            </w:r>
          </w:p>
          <w:p w:rsidR="00000000" w:rsidDel="00000000" w:rsidP="00000000" w:rsidRDefault="00000000" w:rsidRPr="00000000" w14:paraId="00000012">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Century Gothic" w:cs="Century Gothic" w:eastAsia="Century Gothic" w:hAnsi="Century Gothic"/>
                <w:b w:val="0"/>
                <w:bCs w:val="0"/>
                <w:i w:val="0"/>
                <w:iCs w:val="0"/>
                <w:smallCaps w:val="0"/>
                <w:strike w:val="0"/>
                <w:color w:val="000000"/>
                <w:sz w:val="16"/>
                <w:szCs w:val="16"/>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Apoyo en la preprensa y envío de archivos finales a litografías, asegurando la calidad del color y acabado.</w:t>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3"/>
        <w:tblW w:w="10746.0" w:type="dxa"/>
        <w:jc w:val="left"/>
        <w:tblLayout w:type="fixed"/>
        <w:tblLook w:val="0400"/>
      </w:tblPr>
      <w:tblGrid>
        <w:gridCol w:w="2800"/>
        <w:gridCol w:w="7946"/>
        <w:tblGridChange w:id="0">
          <w:tblGrid>
            <w:gridCol w:w="2800"/>
            <w:gridCol w:w="7946"/>
          </w:tblGrid>
        </w:tblGridChange>
      </w:tblGrid>
      <w:tr>
        <w:trPr>
          <w:cantSplit w:val="0"/>
          <w:tblHeader w:val="0"/>
        </w:trPr>
        <w:tc>
          <w:tcPr>
            <w:tcMar>
              <w:top w:w="180.0" w:type="dxa"/>
              <w:left w:w="0.0" w:type="dxa"/>
              <w:bottom w:w="0.0" w:type="dxa"/>
              <w:right w:w="0.0" w:type="dxa"/>
            </w:tcMar>
            <w:vAlign w:val="top"/>
          </w:tcPr>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1"/>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1"/>
                <w:strike w:val="0"/>
                <w:color w:val="000000"/>
                <w:sz w:val="20"/>
                <w:szCs w:val="20"/>
                <w:u w:val="none"/>
                <w:shd w:fill="auto" w:val="clear"/>
                <w:vertAlign w:val="baseline"/>
                <w:rtl w:val="0"/>
              </w:rPr>
              <w:t xml:space="preserve">FORMACIÓN</w:t>
            </w:r>
          </w:p>
        </w:tc>
        <w:tc>
          <w:tcPr>
            <w:tcMar>
              <w:top w:w="180.0" w:type="dxa"/>
              <w:left w:w="0.0" w:type="dxa"/>
              <w:bottom w:w="0.0" w:type="dxa"/>
              <w:right w:w="0.0" w:type="dxa"/>
            </w:tcMar>
            <w:vAlign w:val="top"/>
          </w:tcPr>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bCs w:val="0"/>
                <w:i w:val="0"/>
                <w:iCs w:val="0"/>
                <w:smallCaps w:val="1"/>
                <w:strike w:val="0"/>
                <w:color w:val="787c85"/>
                <w:sz w:val="16"/>
                <w:szCs w:val="16"/>
                <w:u w:val="none"/>
                <w:shd w:fill="auto" w:val="clear"/>
                <w:vertAlign w:val="baseline"/>
                <w:rtl w:val="0"/>
              </w:rPr>
              <w:t xml:space="preserve">ENERO 2022</w:t>
            </w:r>
            <w:r w:rsidDel="00000000" w:rsidR="00000000" w:rsidRPr="00000000">
              <w:rPr>
                <w:rFonts w:ascii="Century Gothic" w:cs="Century Gothic" w:eastAsia="Century Gothic" w:hAnsi="Century Gothic"/>
                <w:b w:val="0"/>
                <w:bCs w:val="0"/>
                <w:i w:val="0"/>
                <w:iCs w:val="0"/>
                <w:smallCaps w:val="0"/>
                <w:strike w:val="0"/>
                <w:color w:val="787c85"/>
                <w:sz w:val="16"/>
                <w:szCs w:val="16"/>
                <w:u w:val="none"/>
                <w:shd w:fill="auto" w:val="clear"/>
                <w:vertAlign w:val="baseline"/>
                <w:rtl w:val="0"/>
              </w:rPr>
              <w:t xml:space="preserve"> - </w:t>
            </w:r>
            <w:r w:rsidDel="00000000" w:rsidR="00000000" w:rsidRPr="00000000">
              <w:rPr>
                <w:rFonts w:ascii="Century Gothic" w:cs="Century Gothic" w:eastAsia="Century Gothic" w:hAnsi="Century Gothic"/>
                <w:b w:val="0"/>
                <w:bCs w:val="0"/>
                <w:i w:val="0"/>
                <w:iCs w:val="0"/>
                <w:smallCaps w:val="1"/>
                <w:strike w:val="0"/>
                <w:color w:val="787c85"/>
                <w:sz w:val="16"/>
                <w:szCs w:val="16"/>
                <w:u w:val="none"/>
                <w:shd w:fill="auto" w:val="clear"/>
                <w:vertAlign w:val="baseline"/>
                <w:rtl w:val="0"/>
              </w:rPr>
              <w:t xml:space="preserve">DICIEMBRE 2023</w:t>
            </w:r>
            <w:r w:rsidDel="00000000" w:rsidR="00000000" w:rsidRPr="00000000">
              <w:rPr>
                <w:rFonts w:ascii="Century Gothic" w:cs="Century Gothic" w:eastAsia="Century Gothic" w:hAnsi="Century Gothic"/>
                <w:b w:val="0"/>
                <w:bCs w:val="0"/>
                <w:i w:val="0"/>
                <w:iCs w:val="0"/>
                <w:smallCaps w:val="0"/>
                <w:strike w:val="0"/>
                <w:color w:val="787c85"/>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16"/>
                <w:szCs w:val="16"/>
                <w:u w:val="none"/>
                <w:shd w:fill="auto" w:val="clear"/>
                <w:vertAlign w:val="baseline"/>
                <w:rtl w:val="0"/>
              </w:rPr>
              <w:t xml:space="preserve">Especialización - Diseño de Experiencia Usuario</w:t>
            </w: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Universidad Jorge Tadeo Lozano, Bogotá, D.C. </w:t>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6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bCs w:val="0"/>
                <w:i w:val="0"/>
                <w:iCs w:val="0"/>
                <w:smallCaps w:val="1"/>
                <w:strike w:val="0"/>
                <w:color w:val="787c85"/>
                <w:sz w:val="16"/>
                <w:szCs w:val="16"/>
                <w:u w:val="none"/>
                <w:shd w:fill="auto" w:val="clear"/>
                <w:vertAlign w:val="baseline"/>
                <w:rtl w:val="0"/>
              </w:rPr>
              <w:t xml:space="preserve">ENERO 2013</w:t>
            </w:r>
            <w:r w:rsidDel="00000000" w:rsidR="00000000" w:rsidRPr="00000000">
              <w:rPr>
                <w:rFonts w:ascii="Century Gothic" w:cs="Century Gothic" w:eastAsia="Century Gothic" w:hAnsi="Century Gothic"/>
                <w:b w:val="0"/>
                <w:bCs w:val="0"/>
                <w:i w:val="0"/>
                <w:iCs w:val="0"/>
                <w:smallCaps w:val="0"/>
                <w:strike w:val="0"/>
                <w:color w:val="787c85"/>
                <w:sz w:val="16"/>
                <w:szCs w:val="16"/>
                <w:u w:val="none"/>
                <w:shd w:fill="auto" w:val="clear"/>
                <w:vertAlign w:val="baseline"/>
                <w:rtl w:val="0"/>
              </w:rPr>
              <w:t xml:space="preserve"> - </w:t>
            </w:r>
            <w:r w:rsidDel="00000000" w:rsidR="00000000" w:rsidRPr="00000000">
              <w:rPr>
                <w:rFonts w:ascii="Century Gothic" w:cs="Century Gothic" w:eastAsia="Century Gothic" w:hAnsi="Century Gothic"/>
                <w:b w:val="0"/>
                <w:bCs w:val="0"/>
                <w:i w:val="0"/>
                <w:iCs w:val="0"/>
                <w:smallCaps w:val="1"/>
                <w:strike w:val="0"/>
                <w:color w:val="787c85"/>
                <w:sz w:val="16"/>
                <w:szCs w:val="16"/>
                <w:u w:val="none"/>
                <w:shd w:fill="auto" w:val="clear"/>
                <w:vertAlign w:val="baseline"/>
                <w:rtl w:val="0"/>
              </w:rPr>
              <w:t xml:space="preserve">DICIEMBRE 2017</w:t>
            </w:r>
            <w:r w:rsidDel="00000000" w:rsidR="00000000" w:rsidRPr="00000000">
              <w:rPr>
                <w:rFonts w:ascii="Century Gothic" w:cs="Century Gothic" w:eastAsia="Century Gothic" w:hAnsi="Century Gothic"/>
                <w:b w:val="0"/>
                <w:bCs w:val="0"/>
                <w:i w:val="0"/>
                <w:iCs w:val="0"/>
                <w:smallCaps w:val="0"/>
                <w:strike w:val="0"/>
                <w:color w:val="787c85"/>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16"/>
                <w:szCs w:val="16"/>
                <w:u w:val="none"/>
                <w:shd w:fill="auto" w:val="clear"/>
                <w:vertAlign w:val="baseline"/>
                <w:rtl w:val="0"/>
              </w:rPr>
              <w:t xml:space="preserve">Profesional en Diseño Gráfico</w:t>
            </w: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Universidad Nacional de Colombia, Bogotá, D.C. </w:t>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4"/>
        <w:tblW w:w="10746.0" w:type="dxa"/>
        <w:jc w:val="left"/>
        <w:tblLayout w:type="fixed"/>
        <w:tblLook w:val="0400"/>
      </w:tblPr>
      <w:tblGrid>
        <w:gridCol w:w="2800"/>
        <w:gridCol w:w="7946"/>
        <w:tblGridChange w:id="0">
          <w:tblGrid>
            <w:gridCol w:w="2800"/>
            <w:gridCol w:w="7946"/>
          </w:tblGrid>
        </w:tblGridChange>
      </w:tblGrid>
      <w:tr>
        <w:trPr>
          <w:cantSplit w:val="0"/>
          <w:tblHeader w:val="0"/>
        </w:trPr>
        <w:tc>
          <w:tcPr>
            <w:tcMar>
              <w:top w:w="180.0" w:type="dxa"/>
              <w:left w:w="0.0" w:type="dxa"/>
              <w:bottom w:w="0.0" w:type="dxa"/>
              <w:right w:w="0.0" w:type="dxa"/>
            </w:tcMar>
            <w:vAlign w:val="top"/>
          </w:tcPr>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1"/>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1"/>
                <w:strike w:val="0"/>
                <w:color w:val="000000"/>
                <w:sz w:val="20"/>
                <w:szCs w:val="20"/>
                <w:u w:val="none"/>
                <w:shd w:fill="auto" w:val="clear"/>
                <w:vertAlign w:val="baseline"/>
                <w:rtl w:val="0"/>
              </w:rPr>
              <w:t xml:space="preserve">APTITUDES</w:t>
            </w:r>
          </w:p>
        </w:tc>
        <w:tc>
          <w:tcPr>
            <w:tcMar>
              <w:top w:w="180.0" w:type="dxa"/>
              <w:left w:w="0.0" w:type="dxa"/>
              <w:bottom w:w="0.0" w:type="dxa"/>
              <w:right w:w="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bCs w:val="1"/>
                <w:i w:val="0"/>
                <w:iCs w:val="0"/>
                <w:smallCaps w:val="1"/>
                <w:strike w:val="0"/>
                <w:color w:val="000000"/>
                <w:sz w:val="20"/>
                <w:szCs w:val="20"/>
                <w:u w:val="none"/>
                <w:shd w:fill="auto" w:val="clear"/>
                <w:vertAlign w:val="baseline"/>
              </w:rPr>
            </w:pPr>
            <w:r w:rsidDel="00000000" w:rsidR="00000000" w:rsidRPr="00000000">
              <w:rPr>
                <w:rtl w:val="0"/>
              </w:rPr>
            </w:r>
          </w:p>
          <w:tbl>
            <w:tblPr>
              <w:tblStyle w:val="Table5"/>
              <w:tblW w:w="7946.0" w:type="dxa"/>
              <w:jc w:val="left"/>
              <w:tblLayout w:type="fixed"/>
              <w:tblLook w:val="0400"/>
            </w:tblPr>
            <w:tblGrid>
              <w:gridCol w:w="3973"/>
              <w:gridCol w:w="3973"/>
              <w:tblGridChange w:id="0">
                <w:tblGrid>
                  <w:gridCol w:w="3973"/>
                  <w:gridCol w:w="3973"/>
                </w:tblGrid>
              </w:tblGridChange>
            </w:tblGrid>
            <w:tr>
              <w:trPr>
                <w:cantSplit w:val="0"/>
                <w:tblHeader w:val="0"/>
              </w:trPr>
              <w:tc>
                <w:tcPr>
                  <w:tcMar>
                    <w:top w:w="0.0" w:type="dxa"/>
                    <w:left w:w="0.0" w:type="dxa"/>
                    <w:bottom w:w="0.0" w:type="dxa"/>
                    <w:right w:w="145.0" w:type="dxa"/>
                  </w:tcMar>
                  <w:vAlign w:val="top"/>
                </w:tcPr>
                <w:p w:rsidR="00000000" w:rsidDel="00000000" w:rsidP="00000000" w:rsidRDefault="00000000" w:rsidRPr="00000000" w14:paraId="0000001E">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Century Gothic" w:cs="Century Gothic" w:eastAsia="Century Gothic" w:hAnsi="Century Gothic"/>
                      <w:b w:val="0"/>
                      <w:bCs w:val="0"/>
                      <w:i w:val="0"/>
                      <w:iCs w:val="0"/>
                      <w:smallCaps w:val="0"/>
                      <w:strike w:val="0"/>
                      <w:color w:val="000000"/>
                      <w:sz w:val="16"/>
                      <w:szCs w:val="16"/>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16"/>
                      <w:szCs w:val="16"/>
                      <w:u w:val="none"/>
                      <w:shd w:fill="auto" w:val="clear"/>
                      <w:vertAlign w:val="baseline"/>
                      <w:rtl w:val="0"/>
                    </w:rPr>
                    <w:t xml:space="preserve">Software:</w:t>
                  </w: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 Adobe Photoshop, Illustrator, InDesign, After Effects, Figma.</w:t>
                  </w:r>
                </w:p>
                <w:p w:rsidR="00000000" w:rsidDel="00000000" w:rsidP="00000000" w:rsidRDefault="00000000" w:rsidRPr="00000000" w14:paraId="0000001F">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Century Gothic" w:cs="Century Gothic" w:eastAsia="Century Gothic" w:hAnsi="Century Gothic"/>
                      <w:b w:val="0"/>
                      <w:bCs w:val="0"/>
                      <w:i w:val="0"/>
                      <w:iCs w:val="0"/>
                      <w:smallCaps w:val="0"/>
                      <w:strike w:val="0"/>
                      <w:color w:val="000000"/>
                      <w:sz w:val="16"/>
                      <w:szCs w:val="16"/>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16"/>
                      <w:szCs w:val="16"/>
                      <w:u w:val="none"/>
                      <w:shd w:fill="auto" w:val="clear"/>
                      <w:vertAlign w:val="baseline"/>
                      <w:rtl w:val="0"/>
                    </w:rPr>
                    <w:t xml:space="preserve">Especialidades:</w:t>
                  </w: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 Branding e identidad visual, Diseño editorial, Ilustración digital.</w:t>
                  </w:r>
                </w:p>
              </w:tc>
              <w:tc>
                <w:tcPr>
                  <w:tcMar>
                    <w:top w:w="0.0" w:type="dxa"/>
                    <w:left w:w="145.0" w:type="dxa"/>
                    <w:bottom w:w="0.0" w:type="dxa"/>
                    <w:right w:w="0.0" w:type="dxa"/>
                  </w:tcMar>
                  <w:vAlign w:val="top"/>
                </w:tcPr>
                <w:p w:rsidR="00000000" w:rsidDel="00000000" w:rsidP="00000000" w:rsidRDefault="00000000" w:rsidRPr="00000000" w14:paraId="00000020">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Century Gothic" w:cs="Century Gothic" w:eastAsia="Century Gothic" w:hAnsi="Century Gothic"/>
                      <w:b w:val="0"/>
                      <w:bCs w:val="0"/>
                      <w:i w:val="0"/>
                      <w:iCs w:val="0"/>
                      <w:smallCaps w:val="0"/>
                      <w:strike w:val="0"/>
                      <w:color w:val="000000"/>
                      <w:sz w:val="16"/>
                      <w:szCs w:val="16"/>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16"/>
                      <w:szCs w:val="16"/>
                      <w:u w:val="none"/>
                      <w:shd w:fill="auto" w:val="clear"/>
                      <w:vertAlign w:val="baseline"/>
                      <w:rtl w:val="0"/>
                    </w:rPr>
                    <w:t xml:space="preserve">Técnicas:</w:t>
                  </w: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 Teoría del color, Tipografía avanzada, Preprensa y producción.</w:t>
                  </w:r>
                </w:p>
                <w:p w:rsidR="00000000" w:rsidDel="00000000" w:rsidP="00000000" w:rsidRDefault="00000000" w:rsidRPr="00000000" w14:paraId="00000021">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Century Gothic" w:cs="Century Gothic" w:eastAsia="Century Gothic" w:hAnsi="Century Gothic"/>
                      <w:b w:val="0"/>
                      <w:bCs w:val="0"/>
                      <w:i w:val="0"/>
                      <w:iCs w:val="0"/>
                      <w:smallCaps w:val="0"/>
                      <w:strike w:val="0"/>
                      <w:color w:val="000000"/>
                      <w:sz w:val="16"/>
                      <w:szCs w:val="16"/>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16"/>
                      <w:szCs w:val="16"/>
                      <w:u w:val="none"/>
                      <w:shd w:fill="auto" w:val="clear"/>
                      <w:vertAlign w:val="baseline"/>
                      <w:rtl w:val="0"/>
                    </w:rPr>
                    <w:t xml:space="preserve">Soft Skills:</w:t>
                  </w: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 Gestión de proyectos creativos, atención al detalle y adaptabilidad.</w:t>
                  </w:r>
                </w:p>
              </w:tc>
            </w:tr>
          </w:tbl>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rPr>
                <w:rFonts w:ascii="Century Gothic" w:cs="Century Gothic" w:eastAsia="Century Gothic" w:hAnsi="Century Gothic"/>
                <w:b w:val="0"/>
                <w:bCs w:val="0"/>
                <w:smallCaps w:val="0"/>
                <w:color w:val="000000"/>
                <w:sz w:val="16"/>
                <w:szCs w:val="16"/>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smallCaps w:val="0"/>
          <w:color w:val="000000"/>
          <w:sz w:val="16"/>
          <w:szCs w:val="16"/>
          <w:vertAlign w:val="baseline"/>
        </w:rPr>
      </w:pPr>
      <w:r w:rsidDel="00000000" w:rsidR="00000000" w:rsidRPr="00000000">
        <w:rPr>
          <w:rtl w:val="0"/>
        </w:rPr>
      </w:r>
    </w:p>
    <w:tbl>
      <w:tblPr>
        <w:tblStyle w:val="Table6"/>
        <w:tblW w:w="10746.0" w:type="dxa"/>
        <w:jc w:val="left"/>
        <w:tblLayout w:type="fixed"/>
        <w:tblLook w:val="0400"/>
      </w:tblPr>
      <w:tblGrid>
        <w:gridCol w:w="2800"/>
        <w:gridCol w:w="7946"/>
        <w:tblGridChange w:id="0">
          <w:tblGrid>
            <w:gridCol w:w="2800"/>
            <w:gridCol w:w="7946"/>
          </w:tblGrid>
        </w:tblGridChange>
      </w:tblGrid>
      <w:tr>
        <w:trPr>
          <w:cantSplit w:val="0"/>
          <w:tblHeader w:val="0"/>
        </w:trPr>
        <w:tc>
          <w:tcPr>
            <w:tcMar>
              <w:top w:w="180.0" w:type="dxa"/>
              <w:left w:w="0.0" w:type="dxa"/>
              <w:bottom w:w="0.0" w:type="dxa"/>
              <w:right w:w="0.0" w:type="dxa"/>
            </w:tcMar>
            <w:vAlign w:val="top"/>
          </w:tcPr>
          <w:p w:rsidR="00000000" w:rsidDel="00000000" w:rsidP="00000000" w:rsidRDefault="00000000" w:rsidRPr="00000000" w14:paraId="0000002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1"/>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1"/>
                <w:strike w:val="0"/>
                <w:color w:val="000000"/>
                <w:sz w:val="20"/>
                <w:szCs w:val="20"/>
                <w:u w:val="none"/>
                <w:shd w:fill="auto" w:val="clear"/>
                <w:vertAlign w:val="baseline"/>
                <w:rtl w:val="0"/>
              </w:rPr>
              <w:t xml:space="preserve">IDIOMAS</w:t>
            </w:r>
          </w:p>
        </w:tc>
        <w:tc>
          <w:tcPr>
            <w:tcMar>
              <w:top w:w="180.0" w:type="dxa"/>
              <w:left w:w="0.0" w:type="dxa"/>
              <w:bottom w:w="0.0" w:type="dxa"/>
              <w:right w:w="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bCs w:val="1"/>
                <w:i w:val="0"/>
                <w:iCs w:val="0"/>
                <w:smallCaps w:val="1"/>
                <w:strike w:val="0"/>
                <w:color w:val="000000"/>
                <w:sz w:val="20"/>
                <w:szCs w:val="20"/>
                <w:u w:val="none"/>
                <w:shd w:fill="auto" w:val="clear"/>
                <w:vertAlign w:val="baseline"/>
              </w:rPr>
            </w:pPr>
            <w:r w:rsidDel="00000000" w:rsidR="00000000" w:rsidRPr="00000000">
              <w:rPr>
                <w:rtl w:val="0"/>
              </w:rPr>
            </w:r>
          </w:p>
          <w:tbl>
            <w:tblPr>
              <w:tblStyle w:val="Table7"/>
              <w:tblW w:w="7946.0" w:type="dxa"/>
              <w:jc w:val="left"/>
              <w:tblLayout w:type="fixed"/>
              <w:tblLook w:val="0400"/>
            </w:tblPr>
            <w:tblGrid>
              <w:gridCol w:w="3823"/>
              <w:gridCol w:w="300"/>
              <w:gridCol w:w="3823"/>
              <w:tblGridChange w:id="0">
                <w:tblGrid>
                  <w:gridCol w:w="3823"/>
                  <w:gridCol w:w="300"/>
                  <w:gridCol w:w="3823"/>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3803"/>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16"/>
                      <w:szCs w:val="16"/>
                      <w:u w:val="none"/>
                      <w:shd w:fill="auto" w:val="clear"/>
                      <w:vertAlign w:val="baseline"/>
                      <w:rtl w:val="0"/>
                    </w:rPr>
                    <w:t xml:space="preserve">Inglés</w:t>
                  </w: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 </w:t>
                    <w:tab/>
                    <w:t xml:space="preserve">C1</w:t>
                  </w:r>
                </w:p>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40" w:line="10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Pr>
                    <w:drawing>
                      <wp:inline distB="0" distT="0" distL="114300" distR="114300">
                        <wp:extent cx="2436019" cy="51392"/>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436019" cy="51392"/>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Avanzado</w:t>
                  </w:r>
                </w:p>
                <w:p w:rsidR="00000000" w:rsidDel="00000000" w:rsidP="00000000" w:rsidRDefault="00000000" w:rsidRPr="00000000" w14:paraId="0000002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ing</w:t>
                  </w:r>
                </w:p>
              </w:tc>
              <w:tc>
                <w:tcPr>
                  <w:tcMar>
                    <w:top w:w="0.0" w:type="dxa"/>
                    <w:left w:w="0.0" w:type="dxa"/>
                    <w:bottom w:w="0.0" w:type="dxa"/>
                    <w:right w:w="0.0" w:type="dxa"/>
                  </w:tcMar>
                  <w:vAlign w:val="top"/>
                </w:tcPr>
                <w:p w:rsidR="00000000" w:rsidDel="00000000" w:rsidP="00000000" w:rsidRDefault="00000000" w:rsidRPr="00000000" w14:paraId="0000002A">
                  <w:pPr>
                    <w:rPr>
                      <w:sz w:val="20"/>
                      <w:szCs w:val="20"/>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2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3803"/>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16"/>
                      <w:szCs w:val="16"/>
                      <w:u w:val="none"/>
                      <w:shd w:fill="auto" w:val="clear"/>
                      <w:vertAlign w:val="baseline"/>
                      <w:rtl w:val="0"/>
                    </w:rPr>
                    <w:t xml:space="preserve">Portugués</w:t>
                  </w: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 </w:t>
                    <w:tab/>
                    <w:t xml:space="preserve">B1</w:t>
                  </w:r>
                </w:p>
                <w:p w:rsidR="00000000" w:rsidDel="00000000" w:rsidP="00000000" w:rsidRDefault="00000000" w:rsidRPr="00000000" w14:paraId="0000002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40" w:line="10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Pr>
                    <w:drawing>
                      <wp:inline distB="0" distT="0" distL="114300" distR="114300">
                        <wp:extent cx="2436019" cy="51392"/>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436019" cy="51392"/>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Intermedio</w:t>
                  </w:r>
                </w:p>
                <w:p w:rsidR="00000000" w:rsidDel="00000000" w:rsidP="00000000" w:rsidRDefault="00000000" w:rsidRPr="00000000" w14:paraId="0000002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port</w:t>
                  </w:r>
                </w:p>
              </w:tc>
            </w:tr>
          </w:tbl>
          <w:p w:rsidR="00000000" w:rsidDel="00000000" w:rsidP="00000000" w:rsidRDefault="00000000" w:rsidRPr="00000000" w14:paraId="0000002F">
            <w:pPr>
              <w:rPr>
                <w:rFonts w:ascii="Century Gothic" w:cs="Century Gothic" w:eastAsia="Century Gothic" w:hAnsi="Century Gothic"/>
                <w:b w:val="1"/>
                <w:bCs w:val="1"/>
                <w:smallCaps w:val="1"/>
                <w:color w:val="000000"/>
                <w:sz w:val="20"/>
                <w:szCs w:val="20"/>
                <w:vertAlign w:val="baseline"/>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bCs w:val="1"/>
          <w:smallCaps w:val="1"/>
          <w:color w:val="000000"/>
          <w:sz w:val="20"/>
          <w:szCs w:val="20"/>
          <w:vertAlign w:val="baseline"/>
        </w:rPr>
      </w:pPr>
      <w:r w:rsidDel="00000000" w:rsidR="00000000" w:rsidRPr="00000000">
        <w:rPr>
          <w:rtl w:val="0"/>
        </w:rPr>
      </w:r>
    </w:p>
    <w:tbl>
      <w:tblPr>
        <w:tblStyle w:val="Table8"/>
        <w:tblW w:w="10746.0" w:type="dxa"/>
        <w:jc w:val="left"/>
        <w:tblLayout w:type="fixed"/>
        <w:tblLook w:val="0400"/>
      </w:tblPr>
      <w:tblGrid>
        <w:gridCol w:w="2800"/>
        <w:gridCol w:w="7946"/>
        <w:tblGridChange w:id="0">
          <w:tblGrid>
            <w:gridCol w:w="2800"/>
            <w:gridCol w:w="7946"/>
          </w:tblGrid>
        </w:tblGridChange>
      </w:tblGrid>
      <w:tr>
        <w:trPr>
          <w:cantSplit w:val="0"/>
          <w:tblHeader w:val="0"/>
        </w:trPr>
        <w:tc>
          <w:tcPr>
            <w:tcMar>
              <w:top w:w="180.0" w:type="dxa"/>
              <w:left w:w="0.0" w:type="dxa"/>
              <w:bottom w:w="0.0" w:type="dxa"/>
              <w:right w:w="0.0" w:type="dxa"/>
            </w:tcMar>
            <w:vAlign w:val="top"/>
          </w:tcPr>
          <w:p w:rsidR="00000000" w:rsidDel="00000000" w:rsidP="00000000" w:rsidRDefault="00000000" w:rsidRPr="00000000" w14:paraId="0000003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1"/>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1"/>
                <w:strike w:val="0"/>
                <w:color w:val="000000"/>
                <w:sz w:val="20"/>
                <w:szCs w:val="20"/>
                <w:u w:val="none"/>
                <w:shd w:fill="auto" w:val="clear"/>
                <w:vertAlign w:val="baseline"/>
                <w:rtl w:val="0"/>
              </w:rPr>
              <w:t xml:space="preserve">CURSOS Y CERTIFICACIONES</w:t>
            </w:r>
          </w:p>
        </w:tc>
        <w:tc>
          <w:tcPr>
            <w:tcMar>
              <w:top w:w="180.0" w:type="dxa"/>
              <w:left w:w="0.0" w:type="dxa"/>
              <w:bottom w:w="0.0" w:type="dxa"/>
              <w:right w:w="0.0" w:type="dxa"/>
            </w:tcMar>
            <w:vAlign w:val="top"/>
          </w:tcPr>
          <w:p w:rsidR="00000000" w:rsidDel="00000000" w:rsidP="00000000" w:rsidRDefault="00000000" w:rsidRPr="00000000" w14:paraId="00000032">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Century Gothic" w:cs="Century Gothic" w:eastAsia="Century Gothic" w:hAnsi="Century Gothic"/>
                <w:b w:val="0"/>
                <w:bCs w:val="0"/>
                <w:i w:val="0"/>
                <w:iCs w:val="0"/>
                <w:smallCaps w:val="0"/>
                <w:strike w:val="0"/>
                <w:color w:val="000000"/>
                <w:sz w:val="16"/>
                <w:szCs w:val="16"/>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16"/>
                <w:szCs w:val="16"/>
                <w:u w:val="none"/>
                <w:shd w:fill="auto" w:val="clear"/>
                <w:vertAlign w:val="baseline"/>
                <w:rtl w:val="0"/>
              </w:rPr>
              <w:t xml:space="preserve">Certificado Profesional en Diseño UX</w:t>
            </w: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 | Google / Coursera (2023)</w:t>
            </w:r>
          </w:p>
          <w:p w:rsidR="00000000" w:rsidDel="00000000" w:rsidP="00000000" w:rsidRDefault="00000000" w:rsidRPr="00000000" w14:paraId="00000033">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Century Gothic" w:cs="Century Gothic" w:eastAsia="Century Gothic" w:hAnsi="Century Gothic"/>
                <w:b w:val="0"/>
                <w:bCs w:val="0"/>
                <w:i w:val="0"/>
                <w:iCs w:val="0"/>
                <w:smallCaps w:val="0"/>
                <w:strike w:val="0"/>
                <w:color w:val="000000"/>
                <w:sz w:val="16"/>
                <w:szCs w:val="16"/>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16"/>
                <w:szCs w:val="16"/>
                <w:u w:val="none"/>
                <w:shd w:fill="auto" w:val="clear"/>
                <w:vertAlign w:val="baseline"/>
                <w:rtl w:val="0"/>
              </w:rPr>
              <w:t xml:space="preserve">Diplomado en Marketing Digital y Redes Sociales</w:t>
            </w: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 | Universidad Javeriana (2021)</w:t>
            </w:r>
          </w:p>
          <w:p w:rsidR="00000000" w:rsidDel="00000000" w:rsidP="00000000" w:rsidRDefault="00000000" w:rsidRPr="00000000" w14:paraId="00000034">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Century Gothic" w:cs="Century Gothic" w:eastAsia="Century Gothic" w:hAnsi="Century Gothic"/>
                <w:b w:val="0"/>
                <w:bCs w:val="0"/>
                <w:i w:val="0"/>
                <w:iCs w:val="0"/>
                <w:smallCaps w:val="0"/>
                <w:strike w:val="0"/>
                <w:color w:val="000000"/>
                <w:sz w:val="16"/>
                <w:szCs w:val="16"/>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16"/>
                <w:szCs w:val="16"/>
                <w:u w:val="none"/>
                <w:shd w:fill="auto" w:val="clear"/>
                <w:vertAlign w:val="baseline"/>
                <w:rtl w:val="0"/>
              </w:rPr>
              <w:t xml:space="preserve">Curso Avanzado de Animación 2D con After Effects</w:t>
            </w: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 | Domestika (2019)</w:t>
            </w:r>
          </w:p>
        </w:tc>
      </w:tr>
    </w:tbl>
    <w:p w:rsidR="00000000" w:rsidDel="00000000" w:rsidP="00000000" w:rsidRDefault="00000000" w:rsidRPr="00000000" w14:paraId="00000035">
      <w:pPr>
        <w:rPr>
          <w:rFonts w:ascii="Century Gothic" w:cs="Century Gothic" w:eastAsia="Century Gothic" w:hAnsi="Century Gothic"/>
          <w:smallCaps w:val="1"/>
          <w:color w:val="787c85"/>
          <w:sz w:val="20"/>
          <w:szCs w:val="20"/>
          <w:vertAlign w:val="baseline"/>
        </w:rPr>
      </w:pPr>
      <w:r w:rsidDel="00000000" w:rsidR="00000000" w:rsidRPr="00000000">
        <w:rPr>
          <w:rtl w:val="0"/>
        </w:rPr>
      </w:r>
    </w:p>
    <w:p w:rsidR="00000000" w:rsidDel="00000000" w:rsidP="00000000" w:rsidRDefault="00000000" w:rsidRPr="00000000" w14:paraId="00000036">
      <w:pPr>
        <w:spacing w:line="14.399999999999999" w:lineRule="auto"/>
        <w:rPr>
          <w:sz w:val="20"/>
          <w:szCs w:val="20"/>
        </w:rPr>
      </w:pPr>
      <w:r w:rsidDel="00000000" w:rsidR="00000000" w:rsidRPr="00000000">
        <w:rPr>
          <w:color w:val="ffffff"/>
          <w:sz w:val="2"/>
          <w:szCs w:val="2"/>
          <w:rtl w:val="0"/>
        </w:rPr>
        <w:t xml:space="preserve">#HRJ#0a4695c4-2f61-4fc7-8731-52dfdd44c1c1#</w:t>
      </w:r>
      <w:r w:rsidDel="00000000" w:rsidR="00000000" w:rsidRPr="00000000">
        <w:rPr>
          <w:rtl w:val="0"/>
        </w:rPr>
      </w:r>
    </w:p>
    <w:sectPr>
      <w:pgSz w:h="16838" w:w="11906" w:orient="portrait"/>
      <w:pgMar w:bottom="720" w:top="720" w:left="580" w:right="5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Bdr>
          <w:top w:color="000000" w:space="0" w:sz="0" w:val="none"/>
          <w:left w:color="000000" w:space="0" w:sz="0" w:val="none"/>
          <w:bottom w:color="000000" w:space="0" w:sz="0" w:val="none"/>
          <w:right w:color="000000" w:space="0"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bCs w:val="1"/>
      <w:i w:val="0"/>
      <w:iCs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bCs w:val="1"/>
      <w:i w:val="0"/>
      <w:iCs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bCs w:val="1"/>
      <w:i w:val="0"/>
      <w:iCs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bCs w:val="1"/>
      <w:i w:val="0"/>
      <w:iCs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bCs w:val="1"/>
      <w:i w:val="0"/>
      <w:iCs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bCs w:val="1"/>
      <w:i w:val="0"/>
      <w:iCs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80.0" w:type="dxa"/>
        <w:left w:w="0.0" w:type="dxa"/>
        <w:bottom w:w="0.0" w:type="dxa"/>
        <w:right w:w="0.0" w:type="dxa"/>
      </w:tblCellMar>
    </w:tblPr>
  </w:style>
  <w:style w:type="table" w:styleId="Table2">
    <w:basedOn w:val="TableNormal"/>
    <w:tblPr>
      <w:tblStyleRowBandSize w:val="1"/>
      <w:tblStyleColBandSize w:val="1"/>
      <w:tblCellMar>
        <w:top w:w="180.0" w:type="dxa"/>
        <w:left w:w="0.0" w:type="dxa"/>
        <w:bottom w:w="0.0" w:type="dxa"/>
        <w:right w:w="0.0" w:type="dxa"/>
      </w:tblCellMar>
    </w:tblPr>
  </w:style>
  <w:style w:type="table" w:styleId="Table3">
    <w:basedOn w:val="TableNormal"/>
    <w:tblPr>
      <w:tblStyleRowBandSize w:val="1"/>
      <w:tblStyleColBandSize w:val="1"/>
      <w:tblCellMar>
        <w:top w:w="180.0" w:type="dxa"/>
        <w:left w:w="0.0" w:type="dxa"/>
        <w:bottom w:w="0.0" w:type="dxa"/>
        <w:right w:w="0.0" w:type="dxa"/>
      </w:tblCellMar>
    </w:tblPr>
  </w:style>
  <w:style w:type="table" w:styleId="Table4">
    <w:basedOn w:val="TableNormal"/>
    <w:tblPr>
      <w:tblStyleRowBandSize w:val="1"/>
      <w:tblStyleColBandSize w:val="1"/>
      <w:tblCellMar>
        <w:top w:w="18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18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18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bd756/8GOpQPcUHeDFRocCuZ7A==">CgMxLjA4AHIhMW1LaXlSUFQzUUpjcFZ2bGVETEh0dFNJWnNITzlfeW5J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0a4695c4-2f61-4fc7-8731-52dfdd44c1c1</vt:lpwstr>
  </property>
  <property fmtid="{D5CDD505-2E9C-101B-9397-08002B2CF9AE}" pid="3" name="x1ye=0">
    <vt:lpwstr>jGoAAB+LCAAAAAAABAAUm8VyrFAURT+IAW5D3N2Z4U5w+/rXryqzdDqBe87eaxVpTGAggiE4noAohqAggoQRXOBplkIwCKVpmh8Ah/ImdXYpCcqfas5Xx6AjSpGnTQxEndXM3cRTj/6qMbd511De7fr4R3XG6M1IjjmEZ3ozeI31dg+tQ8Pue9d2gY98N0AKpc5iomlxRvLosKtQ+i+ZfNcAyIMt/A986SseqNHUKRO/U6eLz/W9cBKmPLRqFoC</vt:lpwstr>
  </property>
  <property fmtid="{D5CDD505-2E9C-101B-9397-08002B2CF9AE}" pid="4" name="x1ye=1">
    <vt:lpwstr>mYk4gc11A2e3BCnqMUGZC/JkizcrRC14CzuNU654iLbAVIbOK7zlAIkQnANWTohOUumnKvxMQwmaotVgJkSnfz9FEqfIvsaDnSjwm5eBN8/qBQceCDJ0ek44XdluuP0GR6MHaQWNV5FpL7p9zHqu0j93iNVj19dpnOfX00basRRTDh3Xbf0y3JJZ6ac6SkJ6tnAaEKMKKvB/9caVjifFoPAMFE1T0wo6/GFQ/s3Gge9fz3hXZrk6xpR97gqY5Gv</vt:lpwstr>
  </property>
  <property fmtid="{D5CDD505-2E9C-101B-9397-08002B2CF9AE}" pid="5" name="x1ye=10">
    <vt:lpwstr>6kV6mxP4N61QIUL4eN2XlosxQ/paBLUGW23B3yIWEDGLxIrvCfb/unXyPOVpb4vfS952430IfEbFoHK1JHqKuoG2IJ6qM52jrSR8hLHB+e3SlGR0A2pg4s7xSPmO6m6oddWnLrC5CQzJ4ZDfALZokCbdfjnM7OK+YbxUADrJqsKrtFEze3QYHz0S7WG2idYfFKZHFfFbZ/5fxtA/WYkFnqLZ1SX0gHfKsUY7IBLhETmD5NuF779Zrlnz0lkBtXo</vt:lpwstr>
  </property>
  <property fmtid="{D5CDD505-2E9C-101B-9397-08002B2CF9AE}" pid="6" name="x1ye=100">
    <vt:lpwstr>iMuguQSDQNyFtPxMMfKF3tASlASc7kpDvdDM/CIT7ekmK1GC2LVcgYpJ90ipVIrMAO8ibe34HL+72AOsX/N2th9ikxwXqDFoPHqkPFSg50injlTQLqAai9VIxKxiNhvqQO4OOIcHX9TivftTPDYWWez3Rh8CvvKvwmkiJ6FY1GaHGUBDPE+FhSxpyJ7JGZG74GDBWgX+gkTzjaTNznVldSr1bNnC5BBGoPuexenz3jbezTFt2di/uVh+8JoOjRL</vt:lpwstr>
  </property>
  <property fmtid="{D5CDD505-2E9C-101B-9397-08002B2CF9AE}" pid="7" name="x1ye=101">
    <vt:lpwstr>Ffe1Nw+18dDL6ORarNAnPNHxJcTxC5JAFASVWUT/Ll5kfkSvcRO88EqMr0piwp6ZqzuVBw2YpqvjChTnc65nDO0X8YQ/iCJqFYG63j//BA49agFnjA/0X7UeMHCEn74ifBMXDpJ7IfSoTehpYQVXGq23/GjwHj5xZmrhrl3Siyypreis65nxcC7xGzJ7UcJvtXCDZOf5HLajR/M40fDvIxlCziX2o0v0CDJEYd6Pn5V7fXy20JY2G0wVw36iMTm</vt:lpwstr>
  </property>
  <property fmtid="{D5CDD505-2E9C-101B-9397-08002B2CF9AE}" pid="8" name="x1ye=102">
    <vt:lpwstr>r0Orb49lqFEFWNeN4GYlbek1nbgMz09lX0Zujpigk+/oUDDeFfRjgcgDsHH3Ud4RRCWnnHt+U01okw17qeCAX8Ig5i0GwxfAr+Bi83Ni7WHv42LISC5HoFvuYDbu7QwDjLZnOLOA+wnzQ2DD7W5gd5knSyuy/WpmhkyCrvximVibqR/Lh1K+GtfWMckn03qtpSWysfZTRrgUzJj3kg2oDrQPVNtYJ17YCzrw3yHOhFmtWIhAmbr1b7RfMSd+Dp1</vt:lpwstr>
  </property>
  <property fmtid="{D5CDD505-2E9C-101B-9397-08002B2CF9AE}" pid="9" name="x1ye=103">
    <vt:lpwstr>eC8umVi+MO6si7Ski+6Cn4vUR8P1+YXPra+a2EVo3wXybHliAqIkpKWDl6J4bQ7KgzEUJfWaDJZe2xtJdXc2QOcb+wAs5dfwyUavxumxoh2J7C/jRMKD3GnUq/vNcNektKqwaHH0Wo1L2SYkGh+ekNnPTjSGExQKEIURu7on+jJCJfwOJ7wdegCM7JogbPHI9dIH9nQKZaC/15YzDAZtSSSxX8evWLZZgLk8HrC6I7pGLA2P6awn5CfLjbI1v22</vt:lpwstr>
  </property>
  <property fmtid="{D5CDD505-2E9C-101B-9397-08002B2CF9AE}" pid="10" name="x1ye=104">
    <vt:lpwstr>GaeBuXJYbWY2b93vLe4Z87O5ZerOZUyRMJ8tA9XTKTpd5aA7k+C7N7pxeNswk79Du9qN6dIhKRPRoVebg0dfJu5ZFrb6gla9jGKHzggckUH2kKtbJ0K0lfcGFakUQ9ivEWvd6pyCsslgAlSQGIrzDAhZSkg45IPhKaFuYYLBZjiRfLk/8Kt4c7Cex5Ws0tumQ7EcbR91h8EPlE5tkEJf5meq+MZYo6B7rIhKcxFKAEasIagjUEdW/eWhSDwHB7m</vt:lpwstr>
  </property>
  <property fmtid="{D5CDD505-2E9C-101B-9397-08002B2CF9AE}" pid="11" name="x1ye=105">
    <vt:lpwstr>BudOHj0WwCJlHMDOC3hJMoffB2fNjEN2xIaMVXswRtJSKxBuJsAYb6O6beU+RAq17gLag7JLsPECeI4JnWE6YoVb/c+dmsYhWh6973CQP+f4dIhqvprIiwapcpB4xn8BYxQk9SjBaY2ZWWGcWXJx61kKcyCHRSqWX9j4IQj+gllQBa9nlyIW+4DTorl3yv49oRtXjuHpMA7EKOaacmZB3C2kwjKE0wibySRuC8puY05MxhVqWXkPXS7DphEg/vy</vt:lpwstr>
  </property>
  <property fmtid="{D5CDD505-2E9C-101B-9397-08002B2CF9AE}" pid="12" name="x1ye=106">
    <vt:lpwstr>9Ob/s22xIOAxpFXqcbIFDnzg25dfxWz/SdiEf86gCvJxichLOvT0ozBVO38rG4IJB+a+80/tbJzfZ1OSGWJQhUS0yBcxb0YQaFUBboO6tox3bjB+Egb9l15Q8cz/Q3w0t888+mSQeDycInXDPD03B6AIQGevPcgGLAD9ipqCsw2SWp3yqlAQfkvNQTBTZbJB7/RmFh7qQdgu8m0IsHQOJ23wxBae9oNnF/+QFZy+RRnE/gry+v9TAoS6KHdZ5C7</vt:lpwstr>
  </property>
  <property fmtid="{D5CDD505-2E9C-101B-9397-08002B2CF9AE}" pid="13" name="x1ye=107">
    <vt:lpwstr>6mWkDLiGZ1ni/xXZZNapFtx+ZKcPbCCBARVnbdHGLG7+us0TpRc8Qlat121MqoWJZ1MQgyvCzKQoXmxuiyh+NfC+9hn5AFdXBfZB/u4RcIu28/8Ro16SloroJN1JmOzf2t9FdP2WSyq/pBhJLmAM3qUzD9ZXqIHB7fPCX1CfklCFSTKki5ePWexZ0mvwm/qOyS/yYejuNyzTpJUv/3NRfm1DO1Jfg9UQmhv7b9OlTRwmeGLBS00qnmdpu1sYg1U</vt:lpwstr>
  </property>
  <property fmtid="{D5CDD505-2E9C-101B-9397-08002B2CF9AE}" pid="14" name="x1ye=108">
    <vt:lpwstr>kx9dlueMSmYYIP9lW8hN58ur13//ARTkXkqMagAA</vt:lpwstr>
  </property>
  <property fmtid="{D5CDD505-2E9C-101B-9397-08002B2CF9AE}" pid="15" name="x1ye=11">
    <vt:lpwstr>lcpkuJNXazJd7wxSAVelDT7npZcEz0VmVWvkO1HMGTRc2Tl4xpJExd17OeVW6lnB0AgfQ2aYNDSoTv+WaX6d/Uz6h56DKJ2d9y/yJmOTajV1nrb8573AuM+BoXfIJ5zZZVa2KGYSb56lC9bgMAhH266Ma3wYCLDZ1u9D+8HOpSFt/BfqMSjc6rYnusiKrO9l1T+tHvZ2x8Eh3GkhW7SVhNe1POanD7cxQ72x/AscWyO+p3pA+VGSkgbWmFF7kBb</vt:lpwstr>
  </property>
  <property fmtid="{D5CDD505-2E9C-101B-9397-08002B2CF9AE}" pid="16" name="x1ye=12">
    <vt:lpwstr>Z/+94nVwgNyJH0T32J+0Qmen+Fq2Fz/W49VcEwEj7KndDzL5PHWN4/DlmnnE1QjXCMAMGMB1onngcREEG8K6ln9cddEQe/2AXLZANY3UJt892t+jjv7gX/tTzOPLodWO5bUIEjQpB/xMOZKiKAP0M1dDKAp9ydw/Y7hG+f7UENhiBz0JoXbLcyruJXp86Ed2Shc9cjlZkd5jX7Yw/evP+Tg8iSRIWKHC72zTfOJiK7fHzd/EDF7iUn+W/UOD2G1</vt:lpwstr>
  </property>
  <property fmtid="{D5CDD505-2E9C-101B-9397-08002B2CF9AE}" pid="17" name="x1ye=13">
    <vt:lpwstr>rdb6rdrzc+1HKELpNlv+L5UyZO4y4ItV20fxokKL/iIrOfIRDRbYsj5Sz70llwGCgcXe7/vTyRreJNv+c9fXIUk/zy84XIv4GljWoqDQvihUFjkcC7IjIstBQ1zjjiIj5G0A3e+J50koZOREs6zslsLcxV7YvtLSblF4W7m/4lVPm1oqw5ynKRuw5+Q9D7x8xKmzGBC4ZkcxLPTWyCiPgAz/eEfM78EEdQGaaLLjAV2TV/nRen3qnxmR15cZvSG</vt:lpwstr>
  </property>
  <property fmtid="{D5CDD505-2E9C-101B-9397-08002B2CF9AE}" pid="18" name="x1ye=14">
    <vt:lpwstr>a6nIgBRuS9+Chbct5x2poXeTiNAqi/hWXk+uDm1RNBMGxHZJt9Y0TeycnBC9srDd0FH1xd/SuXXMyEo4IvS4Iy+kGfX9Go3A9/vtGW69uCyHHu0obxABo0TDIRdx3r8S0f0yuIY1cV959jreCKo6LtSdkxJm5aihx8DMaLxTBIigdB7AW6ze9yM25S5azZFqq2vuwqcsIpOFQx99cwch4BHJtqNDkzM8nDz54U9H8OjaX9kWPyVzDMbJ0qeKznX</vt:lpwstr>
  </property>
  <property fmtid="{D5CDD505-2E9C-101B-9397-08002B2CF9AE}" pid="19" name="x1ye=15">
    <vt:lpwstr>3T+ml5e/XC/HVkSXb9b1Z+bqIB0SNSxkjpdcb2tXbbNJiVOJAhBWD9FQczduEfUCLpbbgCsCoVENq2fAIAu9qbbUrgcpIw517dix9foOkJp3ywcW//WhQNVDYNs7WewTg3bJmn9bcbaD3iMe8rcAqVKMBs2Zta6+vzNrRIIUg+p0K95S3L3ixoug2f9zgploP/qMvLK6iZanvc532IIYSeQad9+7ZHtx2WUuV92gusLENP3d35jY+TveBHSQI0I</vt:lpwstr>
  </property>
  <property fmtid="{D5CDD505-2E9C-101B-9397-08002B2CF9AE}" pid="20" name="x1ye=16">
    <vt:lpwstr>BSpJUieDB/pzc5b+FESulZ9IoFk2ZoragkN+j1isjLOI+fptEE7zhng60WiS413FCegGdjrQPvmlC2BgPwMM+h2lg6CzPraywRrSZJDpGgXz0Wf6UV97b4HLZN4SPU/oLJoSbi/LN8M86r+vV+HkkntuUamydXJLSXnFVvnjlecvetHmkiPNdJFd6DwXfqJiGihoWP74HQXMM7SrlYFvlTNFS19KJNleMpInMfgbcR/vDkn4m0+d98pdvZXwNN7</vt:lpwstr>
  </property>
  <property fmtid="{D5CDD505-2E9C-101B-9397-08002B2CF9AE}" pid="21" name="x1ye=17">
    <vt:lpwstr>UHy8vNiUI20yzKyWrDo5C6xMd78W+sIfpHHyKV8jqdLrzJ/6vYbKyB+bTxSQE79OyE0jeSJkv1bi3njcMHbl7x16jYdF4SL1aj1TU39fRvmy2DtsJ+Y9WGlzrTOYFDBXPJzG9d/sVwr8OJQsqFK4/gZbatDJ2hiMUDurp30X8qFohbRgdLLBNyR+W/BrhtUj7gANuNddPqgTFhpGlo8rJLnseD6AJhg8ZYaDYwGFY5Z7LGOT5Fb8fwZnYXxgZ5N</vt:lpwstr>
  </property>
  <property fmtid="{D5CDD505-2E9C-101B-9397-08002B2CF9AE}" pid="22" name="x1ye=18">
    <vt:lpwstr>8dBHKRdjz0F1qsUQ5bASc3xtn0WhJL1VB//fvXKc9ADxUEuDtafzVBL81MMYUmJI6XwoBMBr/pdLSCC98LweItDKBTWVKmIJyptSPVIEdKV28Vn5BEUeEMmRewWTzkab8c8dUEvwTPKgCmze7TL8dvJl+oUlwRAW6JgSY1dBQRihpYK7BWcVr9mZsZki0L70oe7w8PEnGAnIK3MH757b6Py6oF1TWP3AgzTkV+BHJlTpkJrY7C5DBit61M0yRjy</vt:lpwstr>
  </property>
  <property fmtid="{D5CDD505-2E9C-101B-9397-08002B2CF9AE}" pid="23" name="x1ye=19">
    <vt:lpwstr>o5Vl9Z3sO8gWzcy5fC20xn574j4lgQJLku+A1+e6Yy+2XcbiGdCBO1YwlUBXqZZ6stj5X66enLD+73bdOUKXi4F9TRtVuKCbK2F7k3aGC9u9M+XklrxW6nAOSyuS4qliJBsfINdap20qMCfxnX6iZHys04gxcPWCL7sVm1ONhjPCUd6iKxlvYgNy6milR5Zt3tRMTztq1FTONel5iqkcSMhd3yeMNuOHpMnnQ/Jh2aJbvvqh2iRYVOWijrP4xfI</vt:lpwstr>
  </property>
  <property fmtid="{D5CDD505-2E9C-101B-9397-08002B2CF9AE}" pid="24" name="x1ye=2">
    <vt:lpwstr>rAemesxcX9WnawEY4177UA5mYXeO9XBOU7drDusl+d79y10vgr8OARlvtVvTbXd6NTIJrdM1RIqDeiFeKqAtuxmSWSKBsdGKMuBhwIDl9tj7Fi+UTSU4rJz+I1/d2IG5mEH9UlOOBbaMJBc1JDZf6KzEQ7RXryYuxRMJhShUj5I6coZuD4ISe5+Wy9yRsE7eYqcUNF0bRvRo4pgGlU/mJj3r4S8FDKb1B8TJBT+lQqXoGXWKWyBwdjKpIw4Dn3t</vt:lpwstr>
  </property>
  <property fmtid="{D5CDD505-2E9C-101B-9397-08002B2CF9AE}" pid="25" name="x1ye=20">
    <vt:lpwstr>aabIWPxdz5mCKccio5NQAToLAVkigtZwKF1ZhQdKlj1SCm3d+uV2o+dbnJqGtJDfDuDr758RlQSxASsFsctRWmkXj4//HFf5rYYfVqR2uz4wI7zT7CMqMQHxqzdsz/n7qO8qPW6Kvzh7oqaIubJuVRAR+qW4IBiLJNcfKl2sBa8Kv4xYfics8OM73WIeNezDCGjsAb4rNtUm/mGZcSgCCCe5OeTr3BcpvirkdS0lEprNPBuhmsfIimQiHJpF37L</vt:lpwstr>
  </property>
  <property fmtid="{D5CDD505-2E9C-101B-9397-08002B2CF9AE}" pid="26" name="x1ye=21">
    <vt:lpwstr>QDAcIDd9KVH+sunW9G8LwSiWo9g5df0pYcv3co45VbmCjt1nEZPwq/zON25YPHhLEl50h4iWoOK0Y1ypQ8LAgtXD34moul6PxOE7w8EExbqo9Pv820wFdvZqKABaYe/H99+NzzSnOdAHW1Oet4k+bhPQKs6lGkxVr/rhveCYOeLPevp+xaBbQ8tfLpBAKO5itwu+Zo+bbZSGs7ajVqFPfv34DLQjLXfAjlrKmH4yv9LiVE5L+UXaITL/oRhC2g1</vt:lpwstr>
  </property>
  <property fmtid="{D5CDD505-2E9C-101B-9397-08002B2CF9AE}" pid="27" name="x1ye=22">
    <vt:lpwstr>zmb3t/Z+Zx+t9pYal+wavEYtSUn6NntTcgS4pfS7Mn5lesiGwQwojG2jZcXjiau+vnK6epVPCHVafBRUGkdiOYtgnO/9ozgXxa37UpVFZC3TmM/rOlssN0fsHVJXs1h74Oln/GbcSDKBEBgOkGZ/xg1EHiRrmVY3c1WNuN1wIaOcP9Qn3NKutJKNgDwQEyAqESvwZez26Tor8lyIb0Xfj/Gr6eCz0yUw5xSK579N+KosP50iB9xvNI6B8zaQZIv</vt:lpwstr>
  </property>
  <property fmtid="{D5CDD505-2E9C-101B-9397-08002B2CF9AE}" pid="28" name="x1ye=23">
    <vt:lpwstr>2PDBTgIVHvU3rbUTYKY5GPeEQ4rvDsmMBKYEYJqpmB5WBwDEnr0tAH0ekzNhIblWDwUk1nNazkW+qnie0S/h39Jz0cKgnNwrEQy+MSlPPoWlQbM4yazo2WnzDZ/W4KWgR3SyS3Oe4AO6Zam2IRcSrPIt/brVNuSIvTrOqKmHBZ/Z4OVP3e/izP52RsoQ8U4EcAU+Q/7G1czs/v0TyojJA5bgZhdl2pEarCWn1xNTieI5u2PzYbahGSw+gBYJQk7</vt:lpwstr>
  </property>
  <property fmtid="{D5CDD505-2E9C-101B-9397-08002B2CF9AE}" pid="29" name="x1ye=24">
    <vt:lpwstr>Plb8LVe1WZKeEY1XA/33rvKBulApKEGWTcYwHjry9F48x1f+wAjONoAoDGgzYLL9OnLxG/eDf8s1kme2T3iOdfNmrTvjT02KDcdTnSoOjLn0GTDl1SYwb/u+Snb+kHraPoff/47biDHKnMb3eMj9t11/M0NVLzRpwQ/9LCACAT4VXdohnfSGM//oy6SN/hJIcFjJ8Y5DCe/BbzDdrZc2yVTYWAwqX3kJ7V1rmDVQ/xV0sFbVHFTLqQ359uX1Gx0</vt:lpwstr>
  </property>
  <property fmtid="{D5CDD505-2E9C-101B-9397-08002B2CF9AE}" pid="30" name="x1ye=25">
    <vt:lpwstr>Fd4A0yk1Ei/FzrOlDLnGWGP3dysjJml+P18KZmvLlxF+mcCKkZZzwATEh3OL5d6il4w7j/D5Xwv3ipLGzPA6nPpU0TduYEW3EzsOra/QzWuxJzora+eK93NAAESIeHQwuZnrmIgjo6U7lWwCyAk32d3EYnUZgXHXZ4+JVHfDlSH95Crgbn+jJse6jC9Ty7BFx30JheJ91GlM4wGmX+EFCz3OX5fAjCOfmt0mmLytwMSOn95UjV0LliWHIDvx+EZ</vt:lpwstr>
  </property>
  <property fmtid="{D5CDD505-2E9C-101B-9397-08002B2CF9AE}" pid="31" name="x1ye=26">
    <vt:lpwstr>8DY/ZbPtndpqZMhJ/mU20zGk8s62JWCMYq1gKXLzO5g2ji3WwahyxjfC5jL4k5dxZfIVHnT4QJefAztkSBshntQmCgszRMUlLyt9mwHIJIAcR1MpGlgDnFvd4cdpVi1w0o+SyFaUT2oVtxfSy1hccwTryXptBcGuWBtq9/fP0GrHTF5kxHZz73aQBf47yyPoYeKjdqawU++paBnw90hngyySZ91qldFtbi89A1pYIP9VQtPjvppvB3PNWpnI14T</vt:lpwstr>
  </property>
  <property fmtid="{D5CDD505-2E9C-101B-9397-08002B2CF9AE}" pid="32" name="x1ye=27">
    <vt:lpwstr>yD+7Va9yG0QlAMv30aix7hotOWX4wMo3ZsqjeIeK9xeIA9eh9dg/LjZ+yv2V1o+6C9/fLE2TNix06qLW6byH4TiypLt1AkEPAS1rLFKKlUPLuyYSVHwmZlvOOW+vqyR9i3GA3F62xz07OLGpFhK34hin3XOWHQLEH0qhrZGGIb/y+eNX3X1cTfHAbHhoQgdDmNVnBPAYe3uDwNMta2vg3ICuIA4A3f04nmHIiEOhwVN/Zedvzqekiae1WKJNQCQ</vt:lpwstr>
  </property>
  <property fmtid="{D5CDD505-2E9C-101B-9397-08002B2CF9AE}" pid="33" name="x1ye=28">
    <vt:lpwstr>xZtD+CRVwQJZr8qG2BQwDVzcXoL/VrqaPd8EXFA+qvgjv4kPN52zzGq5oJ1ytMU+d6xcJU44olMwitxUzJ9QEqFp9tofMW3Gi2Ogt1rjviMz5XHWxcktI55BnpX1gMoyUFkiD0xWCw0O1Wg7Jk8gvFF7GfiO5zt4LSaL2fGoQDzxvXrMb/x8pe/5H4iepW20QYuIvf7Hp6389yq1aeb7yY93DAnVwY844hB/QMNNeCdcgOegISwbMhWQJpoxyqF</vt:lpwstr>
  </property>
  <property fmtid="{D5CDD505-2E9C-101B-9397-08002B2CF9AE}" pid="34" name="x1ye=29">
    <vt:lpwstr>tCSd9GF9vSnBL5tNC6bYrhcqHpSTDbJ8f9AEDgzp4pu/1iMKEJKEecHx1/aEAZ491qncyee/NvUGwuA10Z0qZErURfZ+0zEZUdhZkw1/b/eA5AhECnht2pdVYZIxETL7SNCXgHBp9tl+w1WbCxlUdC9h68yFqULI4HqEOttb8wmGke9HMlXQLv+ndae1zPKqZ+u30QWCk+Y5teKVAO6okhDTRWmyLbb/biAyaSij0aBGrMqQf8WSYF5gIeIUVzT</vt:lpwstr>
  </property>
  <property fmtid="{D5CDD505-2E9C-101B-9397-08002B2CF9AE}" pid="35" name="x1ye=3">
    <vt:lpwstr>UBgBbdNIca/Y1+DqfyMRkHbhWTS66V5ZbWM0g2acYo+srSVmTMhtiY/XRyosEj57TLM+j5QrhORtu9CDT1uV9fiupvxXZOBdyC83y8/XJzShPXTcmsyC538o+sNxAnb9PiCFQdgEYqi5Jdjiq/aBmmdyqydpSDHU3X7UxgU/KMQ5rrbaD2llUPOUJtTw9k6ubIur+vd9iDnZhBI0zLcubf2jXJqIgjVkUTOczZ/M/Xl4w1sWsBdQovLqOm/tfHI</vt:lpwstr>
  </property>
  <property fmtid="{D5CDD505-2E9C-101B-9397-08002B2CF9AE}" pid="36" name="x1ye=30">
    <vt:lpwstr>C+xzX7eQ7o6Ly/a7tBNRkI4qUtrvssAhXUSnbvytcGi+F4Uiir/jII+EyOU0LpQpRp6g8K3fVRLr11BKtBgTHgeeiBRymsKD4nA5xxkJdxU4TT6Yb4JVmKKcpRxDArvmljtgzXwJkA2QZxrOqGB4O6ABite/DhBOqftzqEPkuEWdxmjAxuYRFF9ROX0VmIXidb1OJ5WT6XkemummRbnRlV8zqNdMTMVgWvaqGAWuoeYx5t/De4lb15xLIbRb0Mt</vt:lpwstr>
  </property>
  <property fmtid="{D5CDD505-2E9C-101B-9397-08002B2CF9AE}" pid="37" name="x1ye=31">
    <vt:lpwstr>58Rm/lhBPz8QmeWLgBdB01ACJL1bXGRGAwAlDvR2xh5+1s+A7JfDLB6yHkhMvITF10zDPd34VM97i05dT/dZj6KLv8cOZgIaZCDggcS2gBAkvyBz21pqBFAwzECUGGbSjotEZetK+UA1u8+rof7SEqMZYmn2oU/OROsiEwo0quCWsycY2LxziuiQnY0LFxOgt326vzf4V8ElPgsA2Ba3UFA4WQExrjyLX1TCtgeQT3o8XeOYEuUIVspei5JpnJp</vt:lpwstr>
  </property>
  <property fmtid="{D5CDD505-2E9C-101B-9397-08002B2CF9AE}" pid="38" name="x1ye=32">
    <vt:lpwstr>D6GXnaWBrwhV8GT2ZN8D6kMhSuG6TccOCCkRI//w2NHOOGymjbh8HZL7V9g6uWk8+E0OscD8fyy6v1kwBObPPMPqWHW0+8OFJGDoQS+Mxoa8vzxgdNXBltgtoasksjcucY1Q7EaKh2MJ7Uv0DfNXHbVZsOFSw9VZ29apClgPm1qpC3XSsSd0gxbPrQQWImAjy/HRd8lckz/tqqAAMXNxRg69zFkN/WgZviQYEVvjoQBOl5ra0pJwHWDmN+o0SYg</vt:lpwstr>
  </property>
  <property fmtid="{D5CDD505-2E9C-101B-9397-08002B2CF9AE}" pid="39" name="x1ye=33">
    <vt:lpwstr>FuqKs3NBX7Zp81ce+ZznjODTJiQB/0jsEVcACKeWFllwrgdFPDpb9Tq4EfsFC3Dl8A2STMQCMtVyZ3AhuqnR68Za9iuXRlUUs1SyhDtElDQHu00gIiVQlqZFI5ZYeD83v0uFS6niwEoO0mfdB91HWUWYCctVC7yEdqrquLU/JDIvPeuE3mecB2uXD7byh7LygZyUTmSbbONZWludnlzPQj1Q23K4Hr7QzG1jFBEV9raecaeXSu7ZsBmUgRJDzV1</vt:lpwstr>
  </property>
  <property fmtid="{D5CDD505-2E9C-101B-9397-08002B2CF9AE}" pid="40" name="x1ye=34">
    <vt:lpwstr>GVSird/HQWDln3iEadwe/szd1VyNYYFYbOkTiYpwB4lZv8n500PBG9/bLsvf77AUZTji5myfoZvb+QqFua+DCWO+nnldV5u0cT9g2Bkh3FHXZBOXxs16FIUu0ZGiGk6mvDjp4fqIvgSRjNK56m+VfB4rMEfgkOj5rQ1gZPqdM3aw8yoRket4Y2WE/H2jZVIlv2d5rJGcUl2VbUX5anXF2KwuOVmOiFXmZCsqh7IuD4GxIc0LgZGqlUOCqKfButr</vt:lpwstr>
  </property>
  <property fmtid="{D5CDD505-2E9C-101B-9397-08002B2CF9AE}" pid="41" name="x1ye=35">
    <vt:lpwstr>wMYT43V0cS1DNP9HfP5NDYWzPsdMLGjlszCNrs4e96slfjT3cum/UnoNNVL9xMwUb45GkS1JIgrzfn7scJcsC3CUHVrUXO80xftxId9ZdKD7xpn4tPHrtt11KZ6klm45CBchGli/0rCZjeM0gpiwr0L4LK786W3gsahNpKwKbZLEP1kcat0PPhZaBXOTID4WVgd+SPUK1Z3FwO/0rJUXNQeiczG374hZwZRXqeGeh82S0aN+5yb+kJqIPEg0+O8</vt:lpwstr>
  </property>
  <property fmtid="{D5CDD505-2E9C-101B-9397-08002B2CF9AE}" pid="42" name="x1ye=36">
    <vt:lpwstr>nJMJEY1Jma+LzNDTVLQMvJYG1ShV0q/TeuQn46sEWCF3jOaIrCpd90wbcFSbmt0kmw+HqcSP5UVPF1IVopzuOV3QpEs6ql+F/tmOWZ9Ldj81xXTRiVikYXvJ86eY9BVg1Ly5Pl3dj9xluUMmNOadrlf2AvuD7a0w+16JXphsU3WUy6vRgcHZKcnbmvUNodzKbYCBQBrI6cqQ8Ap+eLMeauJx23JXZbinSj/vrpUo6+dR2jdhix5aCJdO1VPy80+</vt:lpwstr>
  </property>
  <property fmtid="{D5CDD505-2E9C-101B-9397-08002B2CF9AE}" pid="43" name="x1ye=37">
    <vt:lpwstr>Rfo3ih/ygRBcccqA/7xe6WkUKuFoQNKaVvYxnub7aYp0Sf1d0M6jeko2RPIp8icdKulBG3Zl6dlp/1aVZegP6l3aMJfAWAdj+I3BptcbgjkftZ/3/7yG4aR2bSPmBXoXayDN1bf7Opzutbqs9luy5Cpjvsu2zv7khIOji0r0gEGgY4jg2edQy0zu8uH70KxdbA0V9wfyHCEOCpoiCKPrPj1tfY6k/m9cpKyqPHlSepBLRgcyitNuvHFVwmR8jrk</vt:lpwstr>
  </property>
  <property fmtid="{D5CDD505-2E9C-101B-9397-08002B2CF9AE}" pid="44" name="x1ye=38">
    <vt:lpwstr>35a9sbENDHCJZxspdb4tgTYSPEKpk3EilwioSJGAGO8y89d6kZXhhj4DIJo6fuvZwq372ZwusGRw688j/kRJ86Ru6uUMQUdJJfev2lyfN0fSnYqB3KH6k5P87qhWTnyYFB5bJTyYvdtULVEvb7jUv8fmH7J8+UJk95J4ciO+U8mq6YBKsrDbZHIhz0nY8VMCGCXUsa8yYctSpY+odhYQfB+VIFP2V/jWLaruQ7Bwl3qUgRcxbeGskq/jwUc3bXm</vt:lpwstr>
  </property>
  <property fmtid="{D5CDD505-2E9C-101B-9397-08002B2CF9AE}" pid="45" name="x1ye=39">
    <vt:lpwstr>wi1/cwuxO0C5837l5GBicO6st0pxzFpOWAnpadeM1g2heISTBXQOItDav4YUv5owcInl41j7DKCp2Ng3CfN7Tf+j9u4C00u8DlRIbG/jwGCCWMgJ0e6lqduzbYm4/cnWgcYuIZ3++bb/JKP9IxqTDvuYekdB4LukJvKl4/Xm3DzAT8mo/7UO93hAP8jGvn3lhUBYKpBU2rzShvjQ/0YtBtZ7w9l0R3QVfyfklAcafE+xELL7/We24SXa4MwCQHj</vt:lpwstr>
  </property>
  <property fmtid="{D5CDD505-2E9C-101B-9397-08002B2CF9AE}" pid="46" name="x1ye=4">
    <vt:lpwstr>SQJEPZJbcwgNK/tGQBLmqNRuplu5i1hE3wcuqHUwmmJRXMY4EF2F+8XOvobWZKDt31QiUXxuVbMmsmA3xU2AOJsJWHnMxOetr7I9QjwFfH/UnXBW4fEmkhngpH80NXIq1IuLA7yoha7Cosfoy/F3IlmSSxqMHD5v4fBvSDLuhf/cFGSFMwgcMbTw0vWbCLNK+1DKc73/Niytfn/ZfUFks6/tMsaBfDvaXzs33OEvf8Vc28mEYeV0OdpmLegWY4K</vt:lpwstr>
  </property>
  <property fmtid="{D5CDD505-2E9C-101B-9397-08002B2CF9AE}" pid="47" name="x1ye=40">
    <vt:lpwstr>WRHGkeXkCDYudbBEeCOXUhHr4gXN7Shicm6e8YM9wkpWO6MTq8Jwg0EAM92s4rgTiQpgyv3ZSF52GdZS72SMnboYyu9iAIMeCGH296pen9n3GFxs6F9/IvlCDw8So2vdgt6WfyZ7z2kDkOi1XQ068OZORv6VdTf38NLIJMOLi6SvWqAnBBUhAh/y7IelB5wmNK5c4FsfOWJI3QqgsGcnCsXEpdwUQBbhdpRHenXnnEKavO1+/wYLCWqvqxWqTEc</vt:lpwstr>
  </property>
  <property fmtid="{D5CDD505-2E9C-101B-9397-08002B2CF9AE}" pid="48" name="x1ye=41">
    <vt:lpwstr>2PU1qaeEuT7T2ZVG/temkE11bOLW4UBXIVRwUSn2I/wOBK2RfKaat9/tgXSiFD54jQOBw+XVnr/kCfHFgFdfaRcVWLdr1cZGbBZHq6DYN50/MeQWhggTIz7TasGGOJcbEhtdJTSRddCjX07bBRUpzwIQ3j53/7pBReEkc0ecvzAgKP4D+VaPRrkhH9h4AWAtMetISl6Wq08fNB5DybW3uvuXSBulMf3PffAK23HargOKptfo5JfQ1ih5WERE6AV</vt:lpwstr>
  </property>
  <property fmtid="{D5CDD505-2E9C-101B-9397-08002B2CF9AE}" pid="49" name="x1ye=42">
    <vt:lpwstr>EfoUE8XXCBF0z5S9xf7JzizYc7gDJ/fcEeNfs++fWW79Sh8pehGF+S9/3S0C/wPlDi9Wrs+AOWYahGTBKab+xGQFb3SniF4U84WG2hf7IyYqHPSw0iUOCzQGRyZENv/7B7d7whp9VHqaoyOmCxAHAopG9pPSzmeJ+nZjF7UCD6A/H+z/Qur6XQTN7g85vA1cwGceE1c3RhN5WIbWCcI464wKXehxSpCA+vOi7rzJedT6blMBygOh1cMWOP3MiLR</vt:lpwstr>
  </property>
  <property fmtid="{D5CDD505-2E9C-101B-9397-08002B2CF9AE}" pid="50" name="x1ye=43">
    <vt:lpwstr>4TSv99dMVLowxipUVH0jmb1SNrpdNmlJLBgfHmunWnX/37g6ynBN/AC8LLiMNyah/+WNVZoJSbPNQe5jxhrNF2YIjLQxGkZ26+K61Ab560ssHXgSMNWq3OljBIYizvmHHm4P9hVsITlbTnMrZ9ltRjzp6TV3PZVOQgJhYl+BXx+ioh+JCS1bMCjgj+sZwa/aMDOPwNclNtENkGOtJajIbsb6kQtrZ1VHycsLrRu6jrJBSrVvINb1uoGhfvxh2yn</vt:lpwstr>
  </property>
  <property fmtid="{D5CDD505-2E9C-101B-9397-08002B2CF9AE}" pid="51" name="x1ye=44">
    <vt:lpwstr>enQqjTeoS6JOZbD/G7L4vhOughckhqUhZuuHL8brL3lv9bn/tBGj3bPiFzPS//Ls0rCkn65VG+0fKQk8sKmrPVM0c7bO5xTR6lwJGiDlasWjZ8xkdBacFMzOWt78FzH9PL/kGmqZDpBtFaP9xoIzef7Jx6qI41SzVZCZjmoLC6Opd/P5Hc45ZeYPNRcGIR/dDSAhjDYIlx8kMcTzxE8KVXuM5I5wv5gc1lxmOIt+xq+SEjALX0yp/z/O99eKV8G</vt:lpwstr>
  </property>
  <property fmtid="{D5CDD505-2E9C-101B-9397-08002B2CF9AE}" pid="52" name="x1ye=45">
    <vt:lpwstr>f1O+7YFdssvJJ+BYYodKX1h7c2i5SqFRacRg+ZbE/aA7w9EwRnEw6uVBldaEjObyaavopvgpryWaVmdFUIklLxvncHqBT+OS9z8mkm/ZVljbGZqjkv9ZURzvFtQubUv1H+hJd3FPPZkaQUsla4kbLDtx0s/6raqayOPFZQFhwCfy6BulyztZj4QBiIAm5OMaqLn8YL2MHTILOKCz5lLFal0s28VNvt7Vqj4oG5I8CSe7bh46O84MgAYA22ydRnL</vt:lpwstr>
  </property>
  <property fmtid="{D5CDD505-2E9C-101B-9397-08002B2CF9AE}" pid="53" name="x1ye=46">
    <vt:lpwstr>9lxZ+sxLOspyb29+2e0LAWhRGD9z7tr21C38aOaoYipfLUN9d2NX5CnJRwFEo86fDRhyi6hemZU+7ycJ/4Dly5Zclg2nz+9J4JxnsKm1PfA37ayfnPEhCfB7f7fbbIs7mISOxdTyGER+DfC1GGtSVLKDEYWpS2R/wT9s4Kr7ADolt3atwO+llmKP89LDSY+c61MhVW5pi7uwA7FLQdLN+CgPfhiRn9nbRmifb7h8/yM70Viv1BwYQZwnhIpkxEF</vt:lpwstr>
  </property>
  <property fmtid="{D5CDD505-2E9C-101B-9397-08002B2CF9AE}" pid="54" name="x1ye=47">
    <vt:lpwstr>rjOzCaz7BG7x4MMXaOKowbwlOlERXowqXiOFr5h9sT5FvBTUMvuMWs91rl+r9x+QZsuKIKs+ARlxgd3kofiS3AJFlULZ7JiB4oxOapa5R2Pr6fzEhzca4K91LKq8llxGNWat1SvFLb6lYBO7ItfnYxTg6An6//Bv4Jq99qpybAx2wj7fbQNmjRhZ9CA/tmFHN1wYto9oNvC8Xov1CSJMukr7etXE3CZwl5qvCUVMk4bc24uJ9NoZU9HFxANFKce</vt:lpwstr>
  </property>
  <property fmtid="{D5CDD505-2E9C-101B-9397-08002B2CF9AE}" pid="55" name="x1ye=48">
    <vt:lpwstr>rOS1N3hLwRQRF80YeTvoYsKps3AVQ2I2XtsShq2TkDU0XYAzoCAuMm7GHe8+jdYFvgqrk583HJ0kfWNX3bLa5I/kmfDhoaCw8MI5NVkiY9GPryGdP0OD1wiStY9hgQbhbJWqajF5ZCH98WRylIPVMFODhprS0LAPth3F1XM2DHQ0h2KH03i4W6vXaWUw/dkjl2DQDBssoyfmM58IGgzAsz8t7ypnANrlac0kkDEtRNKiW7QL4Fmvf7DZsQH77x5</vt:lpwstr>
  </property>
  <property fmtid="{D5CDD505-2E9C-101B-9397-08002B2CF9AE}" pid="56" name="x1ye=49">
    <vt:lpwstr>plfe9pYO6QTmTSl7rYxEt8ZaFytdSAppzS7f4C0bfYHBjR6E6eMSLxWJV3aR0pNjKrcW1zZ01qN54ji3sckeqvZQlWyNe8ZgQFi0BegL8oScSlWRywiNW2zxoMH9i+3CCa8neBZsJ//OH3FEO+kBPQDWQcvrgQ535uRK6g0PsYli0x2gjD+XdeV/LswTzxjY0jitDckmaEvAdQ2+Lndd5PAZeFPV/R0ZWfyfs7t+eWsJwxHi0zuybfuNm0VZ7f1</vt:lpwstr>
  </property>
  <property fmtid="{D5CDD505-2E9C-101B-9397-08002B2CF9AE}" pid="57" name="x1ye=5">
    <vt:lpwstr>AH9bE//GojHIM+TsvBmswWfxmuvagrZJ7ejuNHGOw5ytH6BBHpynkC/Wts2Tt02sMbBZOc0uHeYBn50qtaixPMo6lx5O8L0EHozMbXQygUiTAvzAdSIfj4p0y/kq7n5MMb3GQ27mS0SIF/qMBq3rBP6TITpSAqURS/mAcBSKygjal+XZKuRWDFDUhFJ82//slgK6kZJaGLNKm222hmjIvePRqZbSaKiUTRQowoUW0dVscotBm5YoNdi7C7JN4ST</vt:lpwstr>
  </property>
  <property fmtid="{D5CDD505-2E9C-101B-9397-08002B2CF9AE}" pid="58" name="x1ye=50">
    <vt:lpwstr>fY2V/BoIKGaBtutyz25XpUiz3d/A3502w+9sDLn1MeXZGQqeie96RoiAPGfwiauGBRB2s5g/MmHzTaoPZz856iJ23bdbUmH+Z5HiOVEHn6GXb82fHPk8t9H3FGRvukHdwmk13+6+8fybRcgL1qqFWhg0Bpanyb/W7+Hlvb4lEyr5Qy1C22NaHEQ0BPxWUZpz7wjEq/hOJmfVFnJCF2JTN+WHGRCDeMfHqxqgoeswrXs01cwAFAkOyWx/wjZ4OXT</vt:lpwstr>
  </property>
  <property fmtid="{D5CDD505-2E9C-101B-9397-08002B2CF9AE}" pid="59" name="x1ye=51">
    <vt:lpwstr>FhK5dDbq8iamx2jeGEyJbU697XW5gesrjmPe1rz/3DjwZBEfIlRGUFhPkRRn5onSSfPln9S+SR4zkh5vt6WsVEla77ro2kdufvJvW/PyD96xNLvYlOkryvtlfRvim5sh9gZYH1BMh9NS7FAoMyB9Co8FD2pr5aoO0gUONCgMNiti0CmXUYP9bAiFa/R+WYZS1cQ+XsLYkrh5ij3Po77QXbMyhjwPQU3L8TGZW+cuW5JFgRuK1OQxuE2Q3dsWO2s</vt:lpwstr>
  </property>
  <property fmtid="{D5CDD505-2E9C-101B-9397-08002B2CF9AE}" pid="60" name="x1ye=52">
    <vt:lpwstr>ly2sU3tpXTOsbtqEY/zGP8oZwmsHWBCkA0BlZlxyXRpxI6j4OxqL4j6o/8uBRgOueP3IfPMttM7pJ4nV1/xh8yfularZiUeCvAzkQgxBA5e/EYf+qiZM0qFsvNcXSoUT1uI73AhlsCkMQGpLBrqeN0Ngn5Unutmax+gnX2ZXty5Hn3K+IoN4ZXKVXQNOeDtEAr9mrTfS2YWkePDbHxGYYeiRGKVa3HD+j2udQAY53x/alRdSrIxWFFryHlDamKS</vt:lpwstr>
  </property>
  <property fmtid="{D5CDD505-2E9C-101B-9397-08002B2CF9AE}" pid="61" name="x1ye=53">
    <vt:lpwstr>F4ZSFC1lwjuCM7vb5BQSIPVcIo9VrMR/OnQ76HJzwH4LyeQ12kQc5LwdQDGmFLIy/t4bBVYbw/Afo5CihPDdttwPQ2PrLleEv6R4iKWjqDQbfh6ZOOyDhl207DNny2byylFlp9yO8y1HVgqxMQo4NhuAGgmgTtqT+LjbJ0vbaNVvwjXH3uoKGPbqxl8/kXgVbUVr5Qy2lCkoWeYP0pREbfaR3XjXstWa5KzD8PE3fzW4Qtmdjle5rurJ9CnXDpM</vt:lpwstr>
  </property>
  <property fmtid="{D5CDD505-2E9C-101B-9397-08002B2CF9AE}" pid="62" name="x1ye=54">
    <vt:lpwstr>WhZW6dQaGNjIpvFs41dvLiIoIDQ5ZoQeCzLrjzhj+4mUjwt4DmCT9vJ8M7hKXzwBGiN2EPif9iMQMh/W+80J/MiP0xTQ5nV4YR6CNAEeUUeFy1g84PklZL/XTZeg1i9i9z7Od2uw9S78gFfG7LAl4sEcvSg6Xg56BipPm8i8TK2OEfddin0lOzn3LW+q0b/WYSA3xQFCBozM0nPZ0/JP8RuCdTdW/PrmHVC7x68/XTVW28gi9vLPlBbj9XLc2Td</vt:lpwstr>
  </property>
  <property fmtid="{D5CDD505-2E9C-101B-9397-08002B2CF9AE}" pid="63" name="x1ye=55">
    <vt:lpwstr>JtcmFTSxfPnvb4lkKhuIierLMSPJ2rxIVOJxcgA6wX0CcLfrIApXKBxaUu5gp6kRMKWMh6mwTTzbzelCEYZyzbjgH3FG9t3g8nNJ6TGtFoV5LOhHp8ovsvEAemWFQbi1sdd2ICggm/+EAzi/qqnwUOjOKWIUwSeeQ3EHhUSY2JwcvnuoF6MpV13JwduD2Hjj+MX+TRUOxWlhUlcK6tupFonxk0BpzGv9/EgFn+5m48qmb1ed3dbyLbAj+dnvfxs</vt:lpwstr>
  </property>
  <property fmtid="{D5CDD505-2E9C-101B-9397-08002B2CF9AE}" pid="64" name="x1ye=56">
    <vt:lpwstr>4+WD9ezr1nTWz9WfaB9S7RjSMJr+5H0j2CgT/hA5+lY/m3I9uP+2t8nm0vrBHFhaSwtyMwu+OPTYUbaH9Exh4Mk8aj4SB66KXf+8/QCJHxoh+k1yoOTRenZcyERU+GhsK5UI27UEZWVbnIBZ0LvZjBDlYryvxS+nAP76XgTwUeiEVsGT92bUV5aM5muqb8gHJG4nTtgebMYaLX83HJozKNmGfsadJ8yM9rBiFyqRy1cQkN0L9l8WlFCaUY97uNg</vt:lpwstr>
  </property>
  <property fmtid="{D5CDD505-2E9C-101B-9397-08002B2CF9AE}" pid="65" name="x1ye=57">
    <vt:lpwstr>bgj1r4hfX/E76mo9QaTg8YO8VtGHOwWNFoWgDuRvZ7Lh7vhy/Um6SKfn3T9vrJoX3wDa/+11zAr/DtdMzbSjhMCOPqrt5qpHAHFM7utscbcr7vo6ALggIbsTc5I12Ap2iL8gKHydW3zC8HpDEuVorbf9j8je1PDVJoj8+CLUCOtX+d1yOGGMD0Tn8E4VLXhC+MzC3dRFyHZC4q8XGC7k0+beJVdSnpUoisqM+rNYz/WAcX48Cnv1SKPmDZGucRP</vt:lpwstr>
  </property>
  <property fmtid="{D5CDD505-2E9C-101B-9397-08002B2CF9AE}" pid="66" name="x1ye=58">
    <vt:lpwstr>2ILtF35+7P8O065lO6oZAUs5aIkcXb4+26+EOrYUtusaOpXfa7Pcl3TSCc3+VdcVwK8fqWTf8xn7b0peVb+0+RxIelx0ZNXSCSwkCB1ev4KXpGeKSScX+JqNDmjwyxNrMrH33pBJ4PeSZ4cYXIR7DH76sydrVHcp95kWHlVffHFPEhlwVdkU5ovw5+8pSoyaHVZb1MnT3L5ODhW6Iz56CBu6k2ibDI+scSb8RCihZRg0FZMcRiJR6rFLskurXDZ</vt:lpwstr>
  </property>
  <property fmtid="{D5CDD505-2E9C-101B-9397-08002B2CF9AE}" pid="67" name="x1ye=59">
    <vt:lpwstr>j/bYlT0pprq5lvoP0tHy7Vh1kd6qhkj9gNi5z+zwpKaCccMAKawyO5iodaeY3Iv3EKZq9wajcq9HfToammLqdmvmB4hC+XWgfqu+Qm//RePOtz6CmxapSNWaXHFk/3wPxnnAAgJcQXiZK8V8TypOLeBk2PoNakrC9OvrGpxrB8m/mpZMYdmsasyemX/NnvHtDq1Sd0ch1IZItcqBxxZVsInmyBmx0hAzLx0xNf3+lUToPUrZJao+rphjJrS8lvy</vt:lpwstr>
  </property>
  <property fmtid="{D5CDD505-2E9C-101B-9397-08002B2CF9AE}" pid="68" name="x1ye=6">
    <vt:lpwstr>kMtEzL0p/UEBaZpveYzZ01bb2weMLTC79NanG9XQiFjmsa/JvAXhMwPsbWZPMnrQfqGpwyjYnBDTcITyEEqXjuyjbYxhTIx7ECGs/5koaBhOQ9JJPahc1xt+MdkfL+FLPI5/BJ3giPYl5CnTL97R5RK4Qoc52uRzcmXJce/4WmtvReLN98YXBNjnaJAZfYRP9pjBNVvdqj3we5f0HkNkNH5Got8rRpy8QjlgMj7eX+xxig2deoBgKYHz3ohtRhI</vt:lpwstr>
  </property>
  <property fmtid="{D5CDD505-2E9C-101B-9397-08002B2CF9AE}" pid="69" name="x1ye=60">
    <vt:lpwstr>HwaZ5G+9+j+vSHraPyA51JplkWmESrqwsna7oSgskSr9lnc3K/oRA6Pd0hfjgFVv2FJrF9S/0XgAyiAnhOWN5k/DGzBe5gpjzsh8h+m5O0oS/3inVoY+2tsYdubDnQTAyR0s3rb/e9n+f1gPrmRnexAD+ucunyD585UDB68EILYFRL0ELZh1+RX1KirkX2gVJyTW6e1by1cS7c39fSIdBtSuci7djfEBVsg1COH2aWWfLAMlc8Sk1+c9M1e6gxf</vt:lpwstr>
  </property>
  <property fmtid="{D5CDD505-2E9C-101B-9397-08002B2CF9AE}" pid="70" name="x1ye=61">
    <vt:lpwstr>SU2VEVK0eVSVDYV6wrstLRcvTkWv4sd52sgHPoanyMUUkG+Cfmh4wUKG9F/2cTaxtm0MxjLxzXEMnQvQbjkH7e5KXAGJecB2n0N38NSxWVphJmZg/kpovAy3PBThSCuK4lcKL2wdEoVzfsKT4lnF3+4OWVUDrlNhgcH6axgqCpIqXNeV8k7nYN8ayky+7tvnzMDtQ0Rz04NK3qRAgYsMaccGd/TwIH9t79Mv76nBj0JvJWavsbROYy+7tn+TnvP</vt:lpwstr>
  </property>
  <property fmtid="{D5CDD505-2E9C-101B-9397-08002B2CF9AE}" pid="71" name="x1ye=62">
    <vt:lpwstr>SZakhnlnV67Z6JDHvzor6MdNc9onyVuhh8/25ebkM7F4uBkCeT1b3vVx+ucHyjdtf76gwGz2t6KeJa26DxEUb4Sg6upyPjxYa/m7Zk5dg+CZ2N5FWI+wzysU52LPLLP1ica1n4U8Rs9Tv8zwry4sj+gi759Dku4HxX+u15l1CYk0DhqXTlB7k+Rv7+WYWTS8h0GuFHCskc+BWU10pqVvKDQ9g04nQJoGuHmUo/j39yEQ5Y/F2/8zJH8LxP8fk5z</vt:lpwstr>
  </property>
  <property fmtid="{D5CDD505-2E9C-101B-9397-08002B2CF9AE}" pid="72" name="x1ye=63">
    <vt:lpwstr>nzT1iJZHgKkZ9oUStXsx48YNbLLvePg714Pwy789L/5C8rgQhjdhTWeAkSOXl7wBlsSxjSb4atDh7eZXlxiVtdcC1qBg41YuH55NRcQyOiN//kE01e9GPBtsKTewTK484BuyzLca48AGbGuJIxZewRaQw/oMkvQ+XVzvmKyK39UXNztDPHueZ6N3JR6q2zi9peoeO054Yc7dVVAv7xa8U3pDWL8Rba/7qQzSouD1fvyU12eX4pAT4bhDc9LR4LX</vt:lpwstr>
  </property>
  <property fmtid="{D5CDD505-2E9C-101B-9397-08002B2CF9AE}" pid="73" name="x1ye=64">
    <vt:lpwstr>yk7txybmbaLO4crqXwP/pnVQqjfxoUXAMtO5k9O9/tIh87MFr+1tk99vUHARLP9igeWhGl5WdwTuBWbHvdDjlXyUX4W/aNix0bBlKHxir/EaWLvMTgpf5lQJ4+Y4EiMSn4MFqM9rB/xnHrPC/VnY5hbdJDsbds/O1Ack8SDen78cJPkHvkP48HJgc/DFADfGtLO0H5Tu969nEGSDyl1kbYAhBZeJWy5e2WiHiH9z2bOntclTeUJ29pIW0CYLFPi</vt:lpwstr>
  </property>
  <property fmtid="{D5CDD505-2E9C-101B-9397-08002B2CF9AE}" pid="74" name="x1ye=65">
    <vt:lpwstr>09aJWMXejVAxgk6UNtcEi8icHLgJ/+/IRlcxZ6g+UJu2IEdjwIKt3Ae+rgHCKdoHkCRRfoV4jzrpcXkgsaCycsM2TWtbU+F22WzkHFKv04+phYbaKooTi/DK4GUpZ13DUS4Cq8SFJporp5ziYswwkYiLQ4UwEDHB0hTBM4Xiz9dpNbZL3ac75/wmKZ9QdHrbZriIKwOu9fjuVZ4x/wWD+cUZDyz8awKvxzdgDUCRENaMvUUapzfvMqoxpwq+YmZ</vt:lpwstr>
  </property>
  <property fmtid="{D5CDD505-2E9C-101B-9397-08002B2CF9AE}" pid="75" name="x1ye=66">
    <vt:lpwstr>37R1Hq/ydjQjRlM/lz9bwGcq+luObM93kHjkqu3GxVMK0SbzuLk0OAhUkUOuxQFGI7UXAsL0R9klmJy/jRzeKXScMExGOeIyp7y9xszpb5gdJ5d4JSF93fGhNJ344NWYxh9cyzZzFKt1KhLBy3O16rFc4ek4wE67li7MCs9KbMYzviFAoS5//UmtmNi4DLXPbK64+eh38VnDeyq0AURBdEgBMIgh/gvfdkOOG9Z/Wfl0hVBGJ0mdt9emCAiBjdS</vt:lpwstr>
  </property>
  <property fmtid="{D5CDD505-2E9C-101B-9397-08002B2CF9AE}" pid="76" name="x1ye=67">
    <vt:lpwstr>RBXNA6rMbjPLr15yvAH65gWn9VVSzAzm41SoBJcCdKYTkEGm4tyox/j5U+ltVC+GWuncHviBw7gqQr5lubE92mH2/1sFpVZgsOFAQeMBq3rGvTTFAd9Bp2ojbX4eNpUnj9sT1ql9dgYqlrfrWMrE68K/IhziKz2gnAO9HxHjXEQEbdVVgAwbRBLfvxb1p6WbVFPi1yyLrzLHWHKvgak+tUnRFN3DUMDqMgIFRW3X8r5pdtPjRu+NRigNsZbGPYw</vt:lpwstr>
  </property>
  <property fmtid="{D5CDD505-2E9C-101B-9397-08002B2CF9AE}" pid="77" name="x1ye=68">
    <vt:lpwstr>sDZLZNR09TvxrBl9vQxtc2zxcgsvBQhe3Z8qaQw8RYDlDm5ZPBHEkVnOMoXz2S0ocp+/hRUKk5NUdsjeDhzjVtC3UhAAwsPJ/2iPJ4+E4ouywTte31QrMEf3a0kRWOZw55vDBGkeTyUGSjJtGcIaCvWHc1+V5maDPbsCC3DYdYzZVvYFYNtzPrqVXJFYivPFfdQIfokhsIl98gUlu7D0d1jN0anV0LMGq3rtdpGrf2PGvTxSM+8edPNrZHXTfGP</vt:lpwstr>
  </property>
  <property fmtid="{D5CDD505-2E9C-101B-9397-08002B2CF9AE}" pid="78" name="x1ye=69">
    <vt:lpwstr>xae0at/LPZ8gAW6yHSf27OUzUcnYfGyeh0WGopMZ+4Hb+LfvNUbVqELfACX76uScvrX7JxlMUnUpu6aAmjSAOwMUYkcwORhooouO/h0ipQ2EiKwVmrF0qMJZE7P26GDQvIFXQ2Bo0oZ0OU5lMw1GyHMwvezBPLtv4mHx1L9uKUKR6rFTSJvDYtYqk1R1VgOvpP2M1fPVf3gPf194bJdjJ2i9zCN3liHwtzHmbUHopeoBMqruoXJRTgj/JKUNGXZ</vt:lpwstr>
  </property>
  <property fmtid="{D5CDD505-2E9C-101B-9397-08002B2CF9AE}" pid="79" name="x1ye=7">
    <vt:lpwstr>nMFS9Mdl8xymyhfeQzzWjCXC7CvsSUWtykmMwSzt/bkdsCUWflwSUKJmhp/TcXT8lT6yNAJc994CfKu0BEzCp8C9Iw++gRkv3uaHNyFriTxKXL2cmam7c9UwZLC3eosudkln/plF7bmjbswEAKgH5jjgH+Mi5DR4XwqhoT4tUbIhIBiXp82ldcm8dXnXwvxkCGpAZqbMD95zOGlSj5fJIJ7PSQVhQKSf5sy3DbLmE/uta97MMIJIEEbg3MdivXr</vt:lpwstr>
  </property>
  <property fmtid="{D5CDD505-2E9C-101B-9397-08002B2CF9AE}" pid="80" name="x1ye=70">
    <vt:lpwstr>1AITMngU7z5kEeYMuov4ebwoSZnKSlpJgMC1A029UYx80DG+Bp+rlVaPxTmbvjratwhpKIAKHMbhY0k0d/iloAR7qkniHhN+3rnY3/nuZZPwkcehEfBCHKQ0QzRgkYUXeuUEHnuLJxbVyJ+rkqTGtf3rtCrYScKN9bq8kzGBI+Kv8WU7C2m1HzGbgksSmA5UiyZJh8YJQlVt2UaUO3YFEV/Hwor+mdLJSU5TjQjVTBEAl6vpOvY/1WXKznJgrVv</vt:lpwstr>
  </property>
  <property fmtid="{D5CDD505-2E9C-101B-9397-08002B2CF9AE}" pid="81" name="x1ye=71">
    <vt:lpwstr>+TuSjPRh4+orpgCPHPyTSwybdlMsB4zQTkbpbMHnDNOFQ218y5pOR+JgjUegZQbVDSKE/jy+qxkCbWwxRCx3Gs7cAHC93kFly9PlbVMD70I37zs4UepQc163q1yc5W0nAJxjelDGOZlZcHWv7pnl8ib0noz9rrNE6jyAQFQa5TTi5o1rKj6joUr0o/6i5JSvRE1x68+dzzFFQQI+6ivthrf+lg4pyRLC8N5Qm2+SqXCQL38zBLnA12Z9NNtvu0P</vt:lpwstr>
  </property>
  <property fmtid="{D5CDD505-2E9C-101B-9397-08002B2CF9AE}" pid="82" name="x1ye=72">
    <vt:lpwstr>TN/IqD3cBuBoehKrpi8pMt/7Im0hgI1x2ecJtvdUUfNRPownLmOFVzb2+Kwm7Y44q7D1h6ltS5+xjpZYr8xepWbYb4QaaQHosY6GSMk24OpaAh/pZEsYfrEP57rAxosxn5z+2ZLn1vOOFBC7TzKT/kj2xxzJeOtmpF685Bym7YC+cqYRlk/FAX/d046fvth4T6pwHETwRW0Xcdz5UXr+nmIe7YEcszd/ZRAU3Jl7kW73s81RYY9oQSUDrzcUeEq</vt:lpwstr>
  </property>
  <property fmtid="{D5CDD505-2E9C-101B-9397-08002B2CF9AE}" pid="83" name="x1ye=73">
    <vt:lpwstr>4sIpfx8YJZt4ZjLjlt/eKYb12rSimpmd/xPO3e39G3UEfo7mLiywt5I/VRZssJs4OrwHO51ve9eZhMwZnACcEoCaypMTifbAqCj1gg8VHT3ax/JwA0oGpSTbyoQB3OCfMzqbgYdHW72g9LiDlC1l1ogF9//ShtuapGH7aS/kFquzhZGdGmdOGh+NxJxw+sVcaOi1Upd5GI8efhHuNdyWR/Mt5Yhz1O/ZCj0zSNJ6sOPKxlZ0IfUefBggzB2rIz6</vt:lpwstr>
  </property>
  <property fmtid="{D5CDD505-2E9C-101B-9397-08002B2CF9AE}" pid="84" name="x1ye=74">
    <vt:lpwstr>mEYwaIM6rP7YaRJLNucQJrWxW8j5RbMBodvs7Lakk07Z9SDzlTp2MQ1BDWqjAelXxCwzdtRt/C7dzVwARp92KmLwCesXlpJIDVRwcIBd9+Tt7cGAnTGV9VV0OQGyQmjjQvKd9UDZChWQJxf/kj+rUheJAGg/TcRmuQIO8+PT7YCcC5jnbeyfFo9pvGDVFupkH+tt0BHbrySm2k7HsYvIJe8XONr5CMZ+rr7HWdUAJKSrja0DVXKxzXvWad5RY2r</vt:lpwstr>
  </property>
  <property fmtid="{D5CDD505-2E9C-101B-9397-08002B2CF9AE}" pid="85" name="x1ye=75">
    <vt:lpwstr>07M5mOEtTqx0v4CUktsSkooI5YooLqOsw3XLgxn+edsax3bd+6Ex1UJikQx4O73WPKiNXtsaX5l3c3VmT4WEsCctkWDOJLKfghqHnnC15Fv5V7s6kerRdgNvJZXG3WiMD0p+fTq/RWztsp9rmLgbRRtpEeqSwWUTssL4/UVHRhuWnORYIFR0+m17vBbpZZ/zztFURadKPGocr77dbnlB9limxwdSB0BEZo9aKBUWuCFKo50d9klUjiKLFYQocZq</vt:lpwstr>
  </property>
  <property fmtid="{D5CDD505-2E9C-101B-9397-08002B2CF9AE}" pid="86" name="x1ye=76">
    <vt:lpwstr>JKjmzmSzcwusSoHapx+LyCjo6bdCBYYY9alR7TR299Rn4s6FRhBvqJ1cWVL0x8tgn37OmC+HlyLvrgh0Z5D3m6UQJg+BnObjXLu9qz7g+NXpTQLFcF/ppiXA6CumxiMbOeyymD7bxJSdZvvLSUIMi7ab0uCGcGSuOSbxX4m/aHDZSzjkbgDqOBsB7qPRPrBgBl8hHmXwPp+qLLfp48sLOWL3jxh9mx8IVorTPl+VtARvyLWAUT3ITVPe2KXGB8X</vt:lpwstr>
  </property>
  <property fmtid="{D5CDD505-2E9C-101B-9397-08002B2CF9AE}" pid="87" name="x1ye=77">
    <vt:lpwstr>r/AdwDwwpuYkKT0kiPqx/HiuIuWHtNkDwIUVGnNUt/UYUVXEkhsMXFZ3sk1rfmso/iljKRB6FKouZDF+nw0zuRiVtjRpOVy6Q0PoeLrWD5d6mR8gIMZbhjQ/hgBMGA2mO9Et6eV0jWM9LpIIVa5BIQfLT+Kd0ej+2P0a3F9WI40wC9bsghF4ZbCyvlqMwpkcudKo012mudeisjw3JePJKEO6rkKJMvD3RK9aBF/6dEI8x5Ah8VEieWUnXbpHFRz</vt:lpwstr>
  </property>
  <property fmtid="{D5CDD505-2E9C-101B-9397-08002B2CF9AE}" pid="88" name="x1ye=78">
    <vt:lpwstr>jHfbXbPNs2TD/nXjP0Jacusnfm7ysvQPKMoxJW8J1/8iYyOJxUR/WOctlCq3WFg3dg2fbtyEowQ68jU/vB7ToNnGvGaPXzCWWzo6pgOSVzZucCjr5vIi0/MHo7g39uQ2CF0DDsT7x/M+S7LWXfEU4hZcNEeNqZiG5iI47bP2XLLa9aPdoRgqNqaiGqCsB2OPRZfHyn5yCXGF8iOmzyK3Ys5tafGoglJOGkgulFRmMCmBc/m679uOfhPY+ArZ83M</vt:lpwstr>
  </property>
  <property fmtid="{D5CDD505-2E9C-101B-9397-08002B2CF9AE}" pid="89" name="x1ye=79">
    <vt:lpwstr>HnwEuCnkqmD0g2RJmZwEisyR1XJWnt/tdbiW+7Jvg0TpnissJsWPllp7alHVRbJ7GVnyJCP5FqGOPLN4aUiRIPUJnRpIVy8lfr9yVnHeSrV6DR89k0RlsdGq5jd8EYx/5s5ie19Xu7roM+662kyGOd+cnu8CsyJBD8gOdvxkteJbjShENiK13+XQD8EeGBzorLwd6jmdlKUI+3muqCuJ8GO1hEtEaTHskwUvxfSDVdPgAMOQB7aqXZSXxH+PIJs</vt:lpwstr>
  </property>
  <property fmtid="{D5CDD505-2E9C-101B-9397-08002B2CF9AE}" pid="90" name="x1ye=8">
    <vt:lpwstr>TnI1xX8ujp+rUNEeTJEQy2vU1VWXt2ZgkOK8IX0cec5i2R7LdCXl0i/PlnmQtWrKgny115qHJRyz7yuFr5aEQTXXRznY+b6YcnKvz6hM3EGKQCulFuWIQ7gIZhqHK0CZGHwIDS8CZZxkpNckU9CwKhABwT8hoNbEnweY6C9iOReVCEs8xLyJ2j2S0jLM2SbB42Lw2ir9s2scKxeTqjLH/EVWPLbjKHUh1DJ68MRyAb3HcWKGOkl5wQJ3Gg5wIjw</vt:lpwstr>
  </property>
  <property fmtid="{D5CDD505-2E9C-101B-9397-08002B2CF9AE}" pid="91" name="x1ye=80">
    <vt:lpwstr>q8qtHmqdKTZWvDv0RXBiLeqDkjMyi4Xsejkq6CB62xSjpI00Rvs0PY66qSytx/aSFmg/W/Uj7Mit2NrSXceQgN9tDGK/KQTLbSnxu2ELDg6TkSD3USjyWP/cKfeIxnaqAgGxL10WhLqGNySau+FgWHLMIL3/nGIkuWEei/nhX10WBnpRSOvqo22evlz7CvmT70zYL68jfnUteCWRqnj2gNUgMNvP7SwR6g/5g1gRf0nEtbwNjFJVhiclXei0rYc</vt:lpwstr>
  </property>
  <property fmtid="{D5CDD505-2E9C-101B-9397-08002B2CF9AE}" pid="92" name="x1ye=81">
    <vt:lpwstr>7PlyIhqTkGOzlIzkKyS6xMP4oJVRA3FWRJvcxUjaB++sKmD+Qh6l/NGcu2Y2PADIytx51ZkFzqfMZUGANJruFue8qs/vzhdoUgOUXHF+YqDF9elsjvw1uqR+gEXMZmFdWHa1PmjQRMOjpWAdFWdNCbS9CEtW6aRv9xIpjyeUYiTzCi7Pd9wnNkTAh/QOJO68Em4+jrobAc5KLP79HUPwmlWVc3+7/4C9b0Oqv3e1pIG2DQAevcD8cPgrlQte0+C</vt:lpwstr>
  </property>
  <property fmtid="{D5CDD505-2E9C-101B-9397-08002B2CF9AE}" pid="93" name="x1ye=82">
    <vt:lpwstr>1/QdkLjHnsYXPFoV0bnBdDyrOLS9SAENCeMKThhC3jJdaNi37IOpeVeb4KCeEf3UDOugUhbDEjwZHwjHgfF+oiYJJP/lPEjAQo92zBXvEi0xw6iujax4fpIUYxy2e61S6D983pxHHMoo0a9oCBXb8sMNZJ8nYBCLn9ULCwPGx4dAgM+cJlFND1yIlmwSQNCEVdfpyciJaxUFABJIZd0xFe3gjCHyUakyIu32D/M8foj+tlanLV7fGuJz1Y7833D</vt:lpwstr>
  </property>
  <property fmtid="{D5CDD505-2E9C-101B-9397-08002B2CF9AE}" pid="94" name="x1ye=83">
    <vt:lpwstr>dod4VPkF8EE4skD8vYh9qLnfCMaVrdUIF1We1fg8l1zC4nKv1N3cMyYJyjk3rI025GPwPRNLz1qd9UsfEYfWAqKQzAKpKyhYD0lQZQkjxLW3Rnuhu2X2zIMtH9s4k4dz+Djj3nnce5b2+1+t5XThC6+OgrFJgO16dujkWG6C26rPMndKi2JwUsJD0rW3XQxndz5ZvyPJ9/Y77+T/FHW3IJyqWu4SVNsmY4eDzOv2UhLVkpYD4/T9Xs4bE3Hdprm</vt:lpwstr>
  </property>
  <property fmtid="{D5CDD505-2E9C-101B-9397-08002B2CF9AE}" pid="95" name="x1ye=84">
    <vt:lpwstr>t36A+IpL9WYWNwDPpROt/AAUvnW6Cyg0bZ3xSuEQ9yIItPi6Sj3ZCkxxb3AsVgIoP8MgcYbfWdBQMDSyTHSCdQlbEHGx2W3UnPc3iI1XJS4zypl28sdRqlf20UuvyqqR1oGPBHkW8ZHad67laSNqp068s5LArH32Bm72NSfMgeQV6vQteuqHoVnfQcP8bip59Sql5GqxTNA2omLHWfRYPwwYgx6CZB5UcJBze/lefwNAk0xWNyqScC7dHWvAAgS</vt:lpwstr>
  </property>
  <property fmtid="{D5CDD505-2E9C-101B-9397-08002B2CF9AE}" pid="96" name="x1ye=85">
    <vt:lpwstr>cpLP84WosrdL2Wq8uMNR+CCY0oUDbzABdU5UwbgRBOk9+bQxGW4Xl+plH1e44TkSanQXsk43HV3ukN62qmf2No4u56iM7xvTe1adEH8atNo9ArqPp5LDjCLCvRtAzWREQJtMuHPCekyRkMNMLRzODzLNf7R1J+PYRYnTcMLARmhGCXcAbVqK/tzbwJoOaZHcYSw9FMWg62pwmNqKhso82dVtp+yleVTBNqQuUEeyvl0Nb+YHxotPwTDAx4mFD0K</vt:lpwstr>
  </property>
  <property fmtid="{D5CDD505-2E9C-101B-9397-08002B2CF9AE}" pid="97" name="x1ye=86">
    <vt:lpwstr>z9lpzhnwcIa7uGyjKRQqr6xTfnRHCNc2g0LduagvYDGNEXXr++JwKxuCtm8bII96WCaSHbWAMnzVBDzLTZ4nxeJTaw6jVClSUW3ZQquG2r7/6gbas7+hjeYGDNaQAkh5k717lcpJJ+Cmt+ma9rFWWEekqD0Znt9/xhKul4wcT7HrZIEUpm7LONtNOGdL9zC//uC78XWRHEHeOM+QfJl43AXT8qVZR/5r4Fv1/CwbtPmI0mRuMoYKkax5ZvenKze</vt:lpwstr>
  </property>
  <property fmtid="{D5CDD505-2E9C-101B-9397-08002B2CF9AE}" pid="98" name="x1ye=87">
    <vt:lpwstr>kQiV09+NTXCWOaeoVHV2d6jiZGxi3Dmywoa6ia8jT9oo06PWpouIeixmN8EnA4jcIMfycOci2KYlGlXjpIGIzQn+on7LYwaYLYtSzQC19h0FgDhmq+7IJAF9BF8hIhyw1KYLNLbMWnIIhCzwabkpUT3kC18Z2UPJSW8+oRDKPAdlak2fQGZOOn9uGlnLFZawfUR44pgFHrk+YFM16AQ8N3DnUF8XnkEojXe08pXxr/s7eH2C8gSn4CpyiSI3+j3</vt:lpwstr>
  </property>
  <property fmtid="{D5CDD505-2E9C-101B-9397-08002B2CF9AE}" pid="99" name="x1ye=88">
    <vt:lpwstr>VlQNBxK5YQJv4ftAjx0M9nJzvrTWAKyDZjz+zTykWCaVpwpe+LpvqOhEn0tWk1CruLBfuyUafLPKXlbgb17qkym5OWVoIGr0/kVErBqL5kZ2FcC/aEZInHmlNIrETDYIsaJ+B6ZhTSnvVTAIMIVdR7m9gIbjeWjqYVwwoFRWqa4pKw9xNpICTNRuiCFC1p5PY3X+pHixnQ54Jc4CifeTfYk2J9KeSFOsrtkEYsGjuiCY6ab7c4uRJU2Gy+wfJHE</vt:lpwstr>
  </property>
  <property fmtid="{D5CDD505-2E9C-101B-9397-08002B2CF9AE}" pid="100" name="x1ye=89">
    <vt:lpwstr>z3igBJyiZa9285GNt8GtfN/0h1r+N+wbqelYAZzX3/sBAEsAZBsMkUVhby+t1qlD86HbAUGZFoVWVO3HyybW6M+vVStmpE/dsOvkPou9QORJQVlwzKkvPk7uXmG7CDy6lukYveCq+GETtowtyRcL/QIDzGvfB2UOdeyoj45XC8/hCGmg7rlaV9k0jJ9UOUI0xQMTXlDmcf3iElpx+z7LI6J9iBrOLJcl1e8kYTe6dZBv/jgfgOiicTn8O63atbC</vt:lpwstr>
  </property>
  <property fmtid="{D5CDD505-2E9C-101B-9397-08002B2CF9AE}" pid="101" name="x1ye=9">
    <vt:lpwstr>Zky3CLBXudAE+K7ZYU2N/5nEuuubSMnLi7K7vR0J0tZP4eTVqbVtYMxuuW2RJWsndBPWiN0LAziSKUklYzaN8PzrY09+G8XRmq7npcnpbCUOumWxZ/NYytqMUhpSYhK/HzVYMHBVMNfQtGcMMWmVFR1s0Mf3Kbfi/RuCFHR/F4v243dnQfZ8AfSbqIRsgoY/n5p1Lz8q+bH+LR+WshLOhBRsBVRFJ8W+C9vS9N0Cs2Y/K+KKagti9SLociV9alQ</vt:lpwstr>
  </property>
  <property fmtid="{D5CDD505-2E9C-101B-9397-08002B2CF9AE}" pid="102" name="x1ye=90">
    <vt:lpwstr>7Qge1vhKQc5vZSddmlj6LEPEddaPR7Nj5nU0yMIN3hBMToIRWIScUUcqQr4gA9rYr+dG1FDWem0veeJuWxvop8+Je4RzK4JHB92TErlTPDzNOJ7fKPDp/3I4bOl9U9UzxfDUCQmuvumSOiw9lVfzKUN2cPCLRic4hOm3cVfmtttEf9atmhK0YHBNUnz2QUpviGGjYhj/BnzpFOETkcUyY9x4HIIjcoZhkiB5Z79neEv9D7RpFI8S21XuhMXoLWb</vt:lpwstr>
  </property>
  <property fmtid="{D5CDD505-2E9C-101B-9397-08002B2CF9AE}" pid="103" name="x1ye=91">
    <vt:lpwstr>n92brVveKSWjoh8g0Sm6Ep/ibAodINVuCVDTtfYX7ZRv3WCLkmNBsNdpsynOHkvw/zH+NAArZ9ZO+fJlDoYaEJEAKZj9rlcq5pQvSQ64qJGfu5wsw+k2ufYOj3zAZwBrrPw9hpeI+DlK+/BKU5Js61NqQ1bHJ8r7WOXWR4s9Bo5WDwFTazyQ0DOWIHqsm4lDvI7xIwDbkMKxVhalSKy6kUOgOK7vj3RLnH13Cz582FNxiqvP/Y74U1KI2gMfbRY</vt:lpwstr>
  </property>
  <property fmtid="{D5CDD505-2E9C-101B-9397-08002B2CF9AE}" pid="104" name="x1ye=92">
    <vt:lpwstr>+vm3nudcBb5y0pZvqktUd7wo2dCKExeib+xh372JgvqQAMPSp/PUFlvj1hm3OP53yOK9NwxFNQR8Nr+NRtjfHW19fzKiE7jzfvgRCpFKVzwNc4J/T0JKDeBS7XD6UOKubjqJdvP9eCWiAI6CLSjgDBUfnThkB4ENhw4gDemCl0CgcVaffOyw1/RETLi99mdRg2qm37/Csu2/h3qK+ahGO2EYyIwXdpLY+/Wlp4NbSYPFyDhEIv30lHdlSTgWxW9</vt:lpwstr>
  </property>
  <property fmtid="{D5CDD505-2E9C-101B-9397-08002B2CF9AE}" pid="105" name="x1ye=93">
    <vt:lpwstr>wcbZLQLAdA8bjViSlsVbgsDj/BVcZTTA5KXuXRgJDRdN86trqnAKj8YQJV9VHuEUxFSZeor8wkxFGX9/do80+Q7pWbsAloXAdHIj6sykNdUVLobUxahYmKWB5M6Q4Yu7SRWTFntuoh3yeWkYROlE4CFGjVtiegr4mW/ZaNufKa+mM5QfgT6wOevVsqG//8hoaFxr4otAzfXDt/Fu+tDWyrfuAdrS3Cyad70N8ng5X8fxMJs1c7JuBn0k1jgsw5w</vt:lpwstr>
  </property>
  <property fmtid="{D5CDD505-2E9C-101B-9397-08002B2CF9AE}" pid="106" name="x1ye=94">
    <vt:lpwstr>Y9UB+iZrQPVJhOfJ8B1gRiB6ePuycezlIzpHxv2WT7EfFMU15uAgFTy6ZX/vt5oHAhQ6fTffLwtTvn9cNfmU2FIkCKv8/ifCK4dCs62rZk3cifvaJaXsmDGef63cC1sqYnti0Qv8cPJs7T7wPOmiMkoaNJohXqzlZ/f/qND6NSq0psdHSWpOEr8+DraKe0/exjijKJA8BqpT9fnY63EvL8V1K0GJlP89x4TvJ4S87wcVjC0zOaJHK2Rvslod3Pq</vt:lpwstr>
  </property>
  <property fmtid="{D5CDD505-2E9C-101B-9397-08002B2CF9AE}" pid="107" name="x1ye=95">
    <vt:lpwstr>hp/JeG0/BDR13iFKkXbqbOqAPgYCgOAajcmpzNWJ4eeC5ymUZNFEcrRTmp7A39ToVyF3WCG5ID4xq4MlbnTyC+ZY1C4zmWn7mjhDnmYm2THGsxEtsHXSwZya4jnwUDKtS8hXiWC4TUXqCpVqvpmeY8NeKpSxN/u4y6BYetJbMH+Rkg/wxYre5X2MDq4pmh33dKe4njdPYFYzR5aa/DnV/M4eqEJEaIzScYvswgkmkZAWGlbnuAmmA/lOM6+HGng</vt:lpwstr>
  </property>
  <property fmtid="{D5CDD505-2E9C-101B-9397-08002B2CF9AE}" pid="108" name="x1ye=96">
    <vt:lpwstr>+Aaa2z/px/tGks+oLsrFFkksowyzLUWtz3gFLUl7JYQES/6gH526AyZp1V+0OWaE4PUVOcZ7peViXfe0Iygb9DTXG3Ea6g3Q77T0qN8ia4nFfb5qDfwCG8dV3SPaQ3g0YYN5UmEe6tWKvvlaB2uDP4c6PxY5dtxm4NadmfTX3Hcjl83KIpDqbrOc8MRX1cEjhFOqM55Qz6qDb5WrNs7OBENfDxG8U5WX2GJvER8U/13HBcqpCbgTG1QdcGaE5aw</vt:lpwstr>
  </property>
  <property fmtid="{D5CDD505-2E9C-101B-9397-08002B2CF9AE}" pid="109" name="x1ye=97">
    <vt:lpwstr>FjnjsRGZB6N7q2bRmnvGL0t65H5HQQd0YiHhVQXIzmvZd3wM1yBLsNw5/Niv/BEQEswl1wTqUHxL7yjFAfpp9ym6+b45EhFpuxKP0G8Csw26yZG1I489Ls9tYWj8Bx9k70EzS5ea+jJRHgVMwc2u8eSONRmzmPUsSC90nof5UG7WBX2uf8RfCmHTtkDIWCv6zsWG4LAGEGEk5V+iStuKW7fEwWQEbKzt0qc/N7Kt5d286KIMwxyRkNmv2JAQfLI</vt:lpwstr>
  </property>
  <property fmtid="{D5CDD505-2E9C-101B-9397-08002B2CF9AE}" pid="110" name="x1ye=98">
    <vt:lpwstr>7ak77loecM7tlSS+d1MOPfj0XHgzCp+nxN33vkj1f7MsvhUsLr+uBkuL838SYUV62Bc4taPW9ZLbQ4BryhOps7krFunQRmerXjyswlQDKrFkpdVqdytRjRGkAroQ6YXxUMTQqv8iW8eYxWddVNThHjMnBu4PZ104nEPDf5dadzqVMk2Mc8/IbNtYfmb6PjjTL89vgCYMNEeepHfCXQIc0JfXWPLS0BeS+KKDnSZh+X9jF9Pr0SIklUXnxKi+ETs</vt:lpwstr>
  </property>
  <property fmtid="{D5CDD505-2E9C-101B-9397-08002B2CF9AE}" pid="111" name="x1ye=99">
    <vt:lpwstr>ZeqOcr7A+65KMAJ46Tq9HKWfB5GIk1oRnl9Ky25UpKbc0cnMCUEVUKshRQxsuOxOojjqEKbA8LGL6jtTC1tZt6UhipHBb0/OB55tezDo+8eprQ+jIxk8RnOxeMGsY77pWo4eGLuwuIAFc1aH+CLyxB815UwjOOQoeMaOjsT/AzeU5g+8UWAFxUV8afD9Mvbpw/H1zelQBczFKRfhA+xAdTXPoqsxw65IBAhYvIzm1I2cPh6xbnGzSbci1wEyGtF</vt:lpwstr>
  </property>
</Properties>
</file>